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8BA7C" w14:textId="6924CE76" w:rsidR="0023479A" w:rsidRDefault="00930C58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471969D" wp14:editId="55BEEAE1">
                <wp:simplePos x="0" y="0"/>
                <wp:positionH relativeFrom="margin">
                  <wp:posOffset>2428196</wp:posOffset>
                </wp:positionH>
                <wp:positionV relativeFrom="paragraph">
                  <wp:posOffset>-740307</wp:posOffset>
                </wp:positionV>
                <wp:extent cx="4071620" cy="2533650"/>
                <wp:effectExtent l="0" t="0" r="0" b="0"/>
                <wp:wrapNone/>
                <wp:docPr id="638736005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8E397F-2000-4711-AB49-C2D594DC0F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1620" cy="2533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5B6A38" w14:textId="77777777" w:rsidR="00F63A2F" w:rsidRPr="00AB10E3" w:rsidRDefault="00F63A2F" w:rsidP="00F63A2F">
                            <w:pPr>
                              <w:spacing w:line="276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B10E3"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CAHIER D’ACTEUR</w:t>
                            </w:r>
                          </w:p>
                          <w:p w14:paraId="5506C3B4" w14:textId="77777777" w:rsidR="00F63A2F" w:rsidRPr="00AB10E3" w:rsidRDefault="00F63A2F" w:rsidP="00F63A2F">
                            <w:pPr>
                              <w:spacing w:line="276" w:lineRule="auto"/>
                              <w:jc w:val="center"/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AB10E3">
                              <w:rPr>
                                <w:rFonts w:ascii="Century Gothic" w:hAnsi="Century Gothic"/>
                                <w:color w:val="000000"/>
                                <w:sz w:val="22"/>
                                <w:szCs w:val="22"/>
                              </w:rPr>
                              <w:t>Projet de création d’une infrastructure de transport d’hydrogène renouvelable et bas-carbone, reliant la zone industrialo-portuaire de Fos-sur-Mer (Bouches-du-Rhône) à Erching (Moselle)</w:t>
                            </w:r>
                          </w:p>
                          <w:p w14:paraId="7F8EB6AA" w14:textId="77777777" w:rsidR="00F63A2F" w:rsidRPr="00AB10E3" w:rsidRDefault="00F63A2F" w:rsidP="00F63A2F">
                            <w:pPr>
                              <w:spacing w:before="240" w:line="276" w:lineRule="auto"/>
                              <w:jc w:val="center"/>
                              <w:rPr>
                                <w:rFonts w:ascii="Century Gothic" w:hAnsi="Century Gothic"/>
                                <w:color w:val="FFFFFF"/>
                                <w:sz w:val="22"/>
                                <w:szCs w:val="22"/>
                              </w:rPr>
                            </w:pPr>
                            <w:r w:rsidRPr="00AB10E3">
                              <w:rPr>
                                <w:rFonts w:ascii="Century Gothic" w:hAnsi="Century Gothic"/>
                                <w:color w:val="FFFFFF"/>
                                <w:sz w:val="22"/>
                                <w:szCs w:val="22"/>
                              </w:rPr>
                              <w:t xml:space="preserve">Concertation préalable du 28 septembre au 20 décembre 2026 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71969D" id="Zone de texte 1" o:spid="_x0000_s1026" style="position:absolute;margin-left:191.2pt;margin-top:-58.3pt;width:320.6pt;height:199.5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tdvrgEAAEoDAAAOAAAAZHJzL2Uyb0RvYy54bWysU8tu2zAQvBfIPxC815KfaQXLQYHARYEg&#10;NZD2A2iKtAhQXJZLW/LfZ0m7ttPcgl4oLpecnZldLR+GzrKDCmjA1Xw8KjlTTkJj3K7mv3+tP3/h&#10;DKNwjbDgVM2PCvnD6u7TsveVmkALtlGBEYjDqvc1b2P0VVGgbFUncAReOUpqCJ2IFIZd0QTRE3pn&#10;i0lZLooeQuMDSIVIp4+nJF9lfK2VjD+1RhWZrTlxi3kNed2mtVgtRbULwrdGnmmID7DohHFU9AL1&#10;KKJg+2DeQXVGBkDQcSShK0BrI1XWQGrG5T9qXlrhVdZC5qC/2IT/D1Y+H178JpANvccKaZtUDDp0&#10;6Uv82JDNOl7MUkNkkg5n5f14MSFPJeUm8+l0Mc92FtfnPmD8rqBjaVPzQN3IJonDE0YqSVf/XknV&#10;HKyNtbkj1rG+5ospQb7J0Avr6OGVbNrFYTucFWyhOW4CQy/Xhoo+CYwbEailRLSnNtcc/+xFUJzZ&#10;H458/DqezdJc5GA2v0+Cwm1me5sRTrZA03OS4eDbPoI2WUricSp+pkcNywrPw5Um4jbOt66/wOoV&#10;AAD//wMAUEsDBBQABgAIAAAAIQDFpe/f4gAAAA0BAAAPAAAAZHJzL2Rvd25yZXYueG1sTI/BToQw&#10;EIbvJr5DMyZezG6BVdwgZWOMxkTjQXYv3gqdBZROSdsF9OktJ73N5P/zzTf5btY9G9G6zpCAeB0B&#10;Q6qN6qgRcNg/rbbAnJekZG8IBXyjg11xfpbLTJmJ3nEsfcMChFwmBbTeDxnnrm5RS7c2A1LIjsZq&#10;6cNqG66snAJc9zyJopRr2VG40MoBH1qsv8qTFrD5vJ0O483jD16VlT6+fLw+79+sEJcX8/0dMI+z&#10;/yvDoh/UoQhOlTmRcqwPjG1yHaoCVnGcpsCWSpRswlQJSJaQFzn//0XxCwAA//8DAFBLAQItABQA&#10;BgAIAAAAIQC2gziS/gAAAOEBAAATAAAAAAAAAAAAAAAAAAAAAABbQ29udGVudF9UeXBlc10ueG1s&#10;UEsBAi0AFAAGAAgAAAAhADj9If/WAAAAlAEAAAsAAAAAAAAAAAAAAAAALwEAAF9yZWxzLy5yZWxz&#10;UEsBAi0AFAAGAAgAAAAhAKOO12+uAQAASgMAAA4AAAAAAAAAAAAAAAAALgIAAGRycy9lMm9Eb2Mu&#10;eG1sUEsBAi0AFAAGAAgAAAAhAMWl79/iAAAADQEAAA8AAAAAAAAAAAAAAAAACAQAAGRycy9kb3du&#10;cmV2LnhtbFBLBQYAAAAABAAEAPMAAAAXBQAAAAA=&#10;" filled="f" stroked="f" strokeweight=".5pt">
                <v:textbox>
                  <w:txbxContent>
                    <w:p w14:paraId="335B6A38" w14:textId="77777777" w:rsidR="00F63A2F" w:rsidRPr="00AB10E3" w:rsidRDefault="00F63A2F" w:rsidP="00F63A2F">
                      <w:pPr>
                        <w:spacing w:line="276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AB10E3">
                        <w:rPr>
                          <w:rFonts w:ascii="Century Gothic" w:hAnsi="Century Gothic"/>
                          <w:b/>
                          <w:bCs/>
                          <w:color w:val="000000"/>
                          <w:sz w:val="22"/>
                          <w:szCs w:val="22"/>
                        </w:rPr>
                        <w:t>CAHIER D’ACTEUR</w:t>
                      </w:r>
                    </w:p>
                    <w:p w14:paraId="5506C3B4" w14:textId="77777777" w:rsidR="00F63A2F" w:rsidRPr="00AB10E3" w:rsidRDefault="00F63A2F" w:rsidP="00F63A2F">
                      <w:pPr>
                        <w:spacing w:line="276" w:lineRule="auto"/>
                        <w:jc w:val="center"/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</w:pPr>
                      <w:r w:rsidRPr="00AB10E3">
                        <w:rPr>
                          <w:rFonts w:ascii="Century Gothic" w:hAnsi="Century Gothic"/>
                          <w:color w:val="000000"/>
                          <w:sz w:val="22"/>
                          <w:szCs w:val="22"/>
                        </w:rPr>
                        <w:t>Projet de création d’une infrastructure de transport d’hydrogène renouvelable et bas-carbone, reliant la zone industrialo-portuaire de Fos-sur-Mer (Bouches-du-Rhône) à Erching (Moselle)</w:t>
                      </w:r>
                    </w:p>
                    <w:p w14:paraId="7F8EB6AA" w14:textId="77777777" w:rsidR="00F63A2F" w:rsidRPr="00AB10E3" w:rsidRDefault="00F63A2F" w:rsidP="00F63A2F">
                      <w:pPr>
                        <w:spacing w:before="240" w:line="276" w:lineRule="auto"/>
                        <w:jc w:val="center"/>
                        <w:rPr>
                          <w:rFonts w:ascii="Century Gothic" w:hAnsi="Century Gothic"/>
                          <w:color w:val="FFFFFF"/>
                          <w:sz w:val="22"/>
                          <w:szCs w:val="22"/>
                        </w:rPr>
                      </w:pPr>
                      <w:r w:rsidRPr="00AB10E3">
                        <w:rPr>
                          <w:rFonts w:ascii="Century Gothic" w:hAnsi="Century Gothic"/>
                          <w:color w:val="FFFFFF"/>
                          <w:sz w:val="22"/>
                          <w:szCs w:val="22"/>
                        </w:rPr>
                        <w:t xml:space="preserve">Concertation préalable du 28 septembre au 20 décembre 2026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9" behindDoc="0" locked="0" layoutInCell="1" allowOverlap="1" wp14:anchorId="04416637" wp14:editId="16A66E7C">
            <wp:simplePos x="0" y="0"/>
            <wp:positionH relativeFrom="page">
              <wp:align>left</wp:align>
            </wp:positionH>
            <wp:positionV relativeFrom="paragraph">
              <wp:posOffset>-1022369</wp:posOffset>
            </wp:positionV>
            <wp:extent cx="2711302" cy="2866570"/>
            <wp:effectExtent l="0" t="0" r="0" b="0"/>
            <wp:wrapNone/>
            <wp:docPr id="330564673" name="Image 10">
              <a:extLst xmlns:a="http://schemas.openxmlformats.org/drawingml/2006/main">
                <a:ext uri="{FF2B5EF4-FFF2-40B4-BE49-F238E27FC236}">
                  <a16:creationId xmlns:a16="http://schemas.microsoft.com/office/drawing/2014/main" id="{6ECAE582-F053-441D-A10E-0FB425E084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302" cy="28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0870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32FAF137" wp14:editId="74427603">
                <wp:simplePos x="0" y="0"/>
                <wp:positionH relativeFrom="page">
                  <wp:align>left</wp:align>
                </wp:positionH>
                <wp:positionV relativeFrom="paragraph">
                  <wp:posOffset>-903507</wp:posOffset>
                </wp:positionV>
                <wp:extent cx="7707293" cy="2743200"/>
                <wp:effectExtent l="0" t="0" r="27305" b="19050"/>
                <wp:wrapNone/>
                <wp:docPr id="217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B50B05-0DFC-4EF0-9601-00C9488A514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7293" cy="2743200"/>
                        </a:xfrm>
                        <a:prstGeom prst="rect">
                          <a:avLst/>
                        </a:prstGeom>
                        <a:solidFill>
                          <a:srgbClr val="FFC600"/>
                        </a:solidFill>
                        <a:ln w="9525">
                          <a:solidFill>
                            <a:srgbClr val="007A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CF8BE" w14:textId="62C95BE5" w:rsidR="00C8398F" w:rsidRPr="00EB6812" w:rsidRDefault="00C8398F" w:rsidP="00C8398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AF13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0;margin-top:-71.15pt;width:606.85pt;height:3in;z-index:-25165824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uIcGwIAACcEAAAOAAAAZHJzL2Uyb0RvYy54bWysU9tu2zAMfR+wfxD0vthxkiYx4hRZugwD&#10;ugvQ7QNkWY6FyaImKbG7rx8lu2m6YS/D/CCQpnRIHh5ubvtWkbOwToIu6HSSUiI0h0rqY0G/fT28&#10;WVHiPNMVU6BFQR+Fo7fb1682nclFBg2oSliCINrlnSlo473Jk8TxRrTMTcAIjcEabMs8uvaYVJZ1&#10;iN6qJEvTm6QDWxkLXDiHf++GIN1G/LoW3H+uayc8UQXF2nw8bTzLcCbbDcuPlplG8rEM9g9VtExq&#10;THqBumOekZOVf0C1kltwUPsJhzaBupZcxB6wm2n6WzcPDTMi9oLkOHOhyf0/WP7p/GC+WOL7t9Dj&#10;AGMTztwD/+6Ihn3D9FHsrIWuEazCxNNAWdIZl49PA9UudwGk7D5ChUNmJw8RqK9tG1jBPgmi4wAe&#10;L6SL3hOOP5fLdJmtZ5RwjGXL+QzHGnOw/Om5sc6/F9CSYBTU4lQjPDvfOx/KYfnTlZDNgZLVQSoV&#10;HXss98qSM0MFHA77mwv6i2tKk66g60W2GBj4K0SaLner2VjgC4hWepSykm1BV2n4BnEF3t7pKgrN&#10;M6kGG0tWeiQycDew6PuyJ7IaWQ68llA9IrMWBuXipqHRgP1JSYeqLaj7cWJWUKI+aJzOejqfB5lH&#10;Z75YZujY60h5HWGaI1RBPSWDufdxNQJvGnY4xVpGfp8rGUtGNUbax80Jcr/2463n/d7+AgAA//8D&#10;AFBLAwQUAAYACAAAACEA1BqqCeAAAAAKAQAADwAAAGRycy9kb3ducmV2LnhtbEyPwU7DMBBE70j8&#10;g7VI3FonKWpLiFNVoEogLm1AcHXiJY6w11HsJuHvcU9wHM1o5k2xm61hIw6+cyQgXSbAkBqnOmoF&#10;vL8dFltgPkhS0jhCAT/oYVdeXxUyV26iE45VaFksIZ9LATqEPufcNxqt9EvXI0Xvyw1WhiiHlqtB&#10;TrHcGp4lyZpb2VFc0LLHR43Nd3W2Avb4+nGsDi9uej6ZUa8VjU/1pxC3N/P+AVjAOfyF4YIf0aGM&#10;TLU7k/LMCIhHgoBFepetgF38LF1tgNUCsu39BnhZ8P8Xyl8AAAD//wMAUEsBAi0AFAAGAAgAAAAh&#10;ALaDOJL+AAAA4QEAABMAAAAAAAAAAAAAAAAAAAAAAFtDb250ZW50X1R5cGVzXS54bWxQSwECLQAU&#10;AAYACAAAACEAOP0h/9YAAACUAQAACwAAAAAAAAAAAAAAAAAvAQAAX3JlbHMvLnJlbHNQSwECLQAU&#10;AAYACAAAACEAioriHBsCAAAnBAAADgAAAAAAAAAAAAAAAAAuAgAAZHJzL2Uyb0RvYy54bWxQSwEC&#10;LQAUAAYACAAAACEA1BqqCeAAAAAKAQAADwAAAAAAAAAAAAAAAAB1BAAAZHJzL2Rvd25yZXYueG1s&#10;UEsFBgAAAAAEAAQA8wAAAIIFAAAAAA==&#10;" fillcolor="#ffc600" strokecolor="#007a83">
                <v:textbox>
                  <w:txbxContent>
                    <w:p w14:paraId="012CF8BE" w14:textId="62C95BE5" w:rsidR="00C8398F" w:rsidRPr="00EB6812" w:rsidRDefault="00C8398F" w:rsidP="00C8398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DD60E80" w14:textId="366E6215" w:rsidR="00A33FD5" w:rsidRPr="00A33FD5" w:rsidRDefault="00A33FD5" w:rsidP="00A33FD5"/>
    <w:p w14:paraId="08A542B8" w14:textId="692AD01C" w:rsidR="00A33FD5" w:rsidRPr="00A33FD5" w:rsidRDefault="00A33FD5" w:rsidP="00A33FD5"/>
    <w:p w14:paraId="7E9344B2" w14:textId="47252D91" w:rsidR="00A33FD5" w:rsidRPr="00A33FD5" w:rsidRDefault="00930C58" w:rsidP="00A33FD5">
      <w:r w:rsidRPr="00D8550F">
        <w:rPr>
          <w:noProof/>
        </w:rPr>
        <w:drawing>
          <wp:anchor distT="0" distB="0" distL="114300" distR="114300" simplePos="0" relativeHeight="251658248" behindDoc="0" locked="0" layoutInCell="1" allowOverlap="1" wp14:anchorId="37F8B794" wp14:editId="7B195A34">
            <wp:simplePos x="0" y="0"/>
            <wp:positionH relativeFrom="margin">
              <wp:posOffset>3376295</wp:posOffset>
            </wp:positionH>
            <wp:positionV relativeFrom="paragraph">
              <wp:posOffset>256540</wp:posOffset>
            </wp:positionV>
            <wp:extent cx="1688465" cy="565785"/>
            <wp:effectExtent l="0" t="0" r="6985" b="5715"/>
            <wp:wrapNone/>
            <wp:docPr id="1957691948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3A257D0C-A1D8-4018-9625-5BABCBA5EA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69194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846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872F28E" wp14:editId="28E34EB4">
                <wp:simplePos x="0" y="0"/>
                <wp:positionH relativeFrom="page">
                  <wp:posOffset>4069242</wp:posOffset>
                </wp:positionH>
                <wp:positionV relativeFrom="paragraph">
                  <wp:posOffset>254000</wp:posOffset>
                </wp:positionV>
                <wp:extent cx="2847340" cy="575945"/>
                <wp:effectExtent l="0" t="0" r="0" b="0"/>
                <wp:wrapNone/>
                <wp:docPr id="844201334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1C5AB-2E85-42D9-A643-C1EF73B3790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340" cy="5759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A328C3" id="Rectangle 1" o:spid="_x0000_s1026" style="position:absolute;margin-left:320.4pt;margin-top:20pt;width:224.2pt;height:45.35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cT5ewIAAF4FAAAOAAAAZHJzL2Uyb0RvYy54bWysVMFu2zAMvQ/YPwi6r7azZG2DOkXQosOA&#10;oi3WDj0rshQbkEWNUuJkXz9Kdpy2K3YYdpElkXwknx91cblrDdsq9A3YkhcnOWfKSqgauy75j6eb&#10;T2ec+SBsJQxYVfK98vxy8fHDRefmagI1mEohIxDr550reR2Cm2eZl7VqhT8BpywZNWArAh1xnVUo&#10;OkJvTTbJ8y9ZB1g5BKm8p9vr3sgXCV9rJcO91l4FZkpOtYW0YlpXcc0WF2K+RuHqRg5liH+oohWN&#10;paQj1LUIgm2w+QOqbSSCBx1OJLQZaN1IlXqgbor8TTePtXAq9ULkeDfS5P8frLzbProHJBo65+ee&#10;trGLncY2fqk+tktk7Uey1C4wSZeTs+np5ylxKsk2O52dT2eRzewY7dCHrwpaFjclR/oZiSOxvfWh&#10;dz24xGQeTFPdNMakQxSAujLItoJ+3WpdDOCvvIyNvhZiVA8Yb7JjK2kX9kZFP2O/K82aKhafCkkq&#10;OyYRUiobit5Ui0r1uYtZniehUGtjRGo0AUZkTflH7AHgdQMH7L7KwT+GqiTSMTj/W2F98BiRMoMN&#10;Y3DbWMD3AAx1NWTu/Q8k9dREllZQ7R+QIfQj4p28aei33QofHgTSTNCfpjkP97RoA13JYdhxVgP+&#10;eu8++pNUycpZRzNWcv9zI1BxZr5ZEvF5MY0CCukwnZ1O6IAvLauXFrtpr4C0UNCL4mTaRv9gDluN&#10;0D7Tc7CMWckkrKTcJZcBD4er0M8+PShSLZfJjQbRiXBrH52M4JHVKMun3bNAN2g3kOrv4DCPYv5G&#10;wr1vjLSw3ATQTdL3kdeBbxriJJzhwYmvxMtz8jo+i4vfAAAA//8DAFBLAwQUAAYACAAAACEA44xf&#10;VOEAAAALAQAADwAAAGRycy9kb3ducmV2LnhtbEyPwU7DMBBE70j8g7VIXBC1qatSQpwKkJC4cGip&#10;EEc3XmKr8TqK3STl63FPcJvVjGbflOvJt2zAPrpACu5mAhhSHYyjRsHu4/V2BSwmTUa3gVDBCSOs&#10;q8uLUhcmjLTBYZsalksoFlqBTakrOI+1Ra/jLHRI2fsOvdcpn33DTa/HXO5bPhdiyb12lD9Y3eGL&#10;xfqwPXoF7ycp34YbeRh3Tjbuh389f9qg1PXV9PQILOGU/sJwxs/oUGWmfTiSiaxVsFyIjJ4ULETe&#10;dA6I1cMc2D4rKe6BVyX/v6H6BQAA//8DAFBLAQItABQABgAIAAAAIQC2gziS/gAAAOEBAAATAAAA&#10;AAAAAAAAAAAAAAAAAABbQ29udGVudF9UeXBlc10ueG1sUEsBAi0AFAAGAAgAAAAhADj9If/WAAAA&#10;lAEAAAsAAAAAAAAAAAAAAAAALwEAAF9yZWxzLy5yZWxzUEsBAi0AFAAGAAgAAAAhAD5dxPl7AgAA&#10;XgUAAA4AAAAAAAAAAAAAAAAALgIAAGRycy9lMm9Eb2MueG1sUEsBAi0AFAAGAAgAAAAhAOOMX1Th&#10;AAAACwEAAA8AAAAAAAAAAAAAAAAA1QQAAGRycy9kb3ducmV2LnhtbFBLBQYAAAAABAAEAPMAAADj&#10;BQAAAAA=&#10;" fillcolor="white [3212]" stroked="f" strokeweight="1pt">
                <w10:wrap anchorx="page"/>
              </v:rect>
            </w:pict>
          </mc:Fallback>
        </mc:AlternateContent>
      </w:r>
    </w:p>
    <w:p w14:paraId="6E78F475" w14:textId="6614E597" w:rsidR="00A4735C" w:rsidRDefault="00A4735C" w:rsidP="00A33FD5"/>
    <w:p w14:paraId="12F82897" w14:textId="23BF5C3F" w:rsidR="00A4735C" w:rsidRDefault="00834B1D" w:rsidP="00A33FD5">
      <w:r>
        <w:rPr>
          <w:noProof/>
        </w:rPr>
        <mc:AlternateContent>
          <mc:Choice Requires="wps">
            <w:drawing>
              <wp:anchor distT="91440" distB="91440" distL="137160" distR="137160" simplePos="0" relativeHeight="251658242" behindDoc="0" locked="0" layoutInCell="0" allowOverlap="1" wp14:anchorId="6DBB7DFF" wp14:editId="795FDA0D">
                <wp:simplePos x="0" y="0"/>
                <wp:positionH relativeFrom="margin">
                  <wp:posOffset>-318135</wp:posOffset>
                </wp:positionH>
                <wp:positionV relativeFrom="margin">
                  <wp:posOffset>1949450</wp:posOffset>
                </wp:positionV>
                <wp:extent cx="1386840" cy="1868170"/>
                <wp:effectExtent l="6985" t="0" r="0" b="0"/>
                <wp:wrapSquare wrapText="bothSides"/>
                <wp:docPr id="306" name="Forme automatiqu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41EFA0-CC5F-4D58-AE08-7E3A8AC5303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386840" cy="186817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FFC600"/>
                        </a:solidFill>
                      </wps:spPr>
                      <wps:txbx>
                        <w:txbxContent>
                          <w:p w14:paraId="7AF42633" w14:textId="5A37E46F" w:rsidR="00C8398F" w:rsidRPr="00834B1D" w:rsidRDefault="00A4735C">
                            <w:pPr>
                              <w:jc w:val="center"/>
                              <w:rPr>
                                <w:rFonts w:ascii="Century Gothic" w:eastAsiaTheme="majorEastAsia" w:hAnsi="Century Gothic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34B1D">
                              <w:rPr>
                                <w:rFonts w:ascii="Century Gothic" w:eastAsiaTheme="majorEastAsia" w:hAnsi="Century Gothic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[</w:t>
                            </w:r>
                            <w:r w:rsidR="00C8398F" w:rsidRPr="00834B1D">
                              <w:rPr>
                                <w:rFonts w:ascii="Century Gothic" w:eastAsiaTheme="majorEastAsia" w:hAnsi="Century Gothic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LOGO </w:t>
                            </w:r>
                            <w:r w:rsidRPr="00834B1D">
                              <w:rPr>
                                <w:rFonts w:ascii="Century Gothic" w:eastAsiaTheme="majorEastAsia" w:hAnsi="Century Gothic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D</w:t>
                            </w:r>
                            <w:r w:rsidR="00306421" w:rsidRPr="00834B1D">
                              <w:rPr>
                                <w:rFonts w:ascii="Century Gothic" w:eastAsiaTheme="majorEastAsia" w:hAnsi="Century Gothic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U CONTRIBUTEUR</w:t>
                            </w:r>
                            <w:r w:rsidR="003D7EF9" w:rsidRPr="00834B1D">
                              <w:rPr>
                                <w:rFonts w:ascii="Century Gothic" w:eastAsiaTheme="majorEastAsia" w:hAnsi="Century Gothic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]</w:t>
                            </w:r>
                            <w:r w:rsidR="00CC4C2E" w:rsidRPr="00834B1D">
                              <w:rPr>
                                <w:rFonts w:ascii="Century Gothic" w:eastAsiaTheme="majorEastAsia" w:hAnsi="Century Gothic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D7EF9" w:rsidRPr="00834B1D">
                              <w:rPr>
                                <w:rFonts w:ascii="Century Gothic" w:eastAsiaTheme="majorEastAsia" w:hAnsi="Century Gothic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Cette partie concerne </w:t>
                            </w:r>
                            <w:r w:rsidR="00CC4C2E" w:rsidRPr="00834B1D">
                              <w:rPr>
                                <w:rFonts w:ascii="Century Gothic" w:eastAsiaTheme="majorEastAsia" w:hAnsi="Century Gothic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les personnes mors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BB7DFF" id="Forme automatique 2" o:spid="_x0000_s1028" style="position:absolute;margin-left:-25.05pt;margin-top:153.5pt;width:109.2pt;height:147.1pt;rotation:90;z-index:25165824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W+FEwIAAPEDAAAOAAAAZHJzL2Uyb0RvYy54bWysU9uO0zAQfUfiHyy/0yRtt1uipqtVV0VI&#10;y0UsfIBjO4kh8Zix27R8PWO3263gDZEHK+Oxz8w5Z7y6Oww922v0BmzFi0nOmbYSlLFtxb993b5Z&#10;cuaDsEr0YHXFj9rzu/XrV6vRlXoKHfRKIyMQ68vRVbwLwZVZ5mWnB+En4LSlZAM4iEAhtplCMRL6&#10;0GfTPF9kI6ByCFJ7T7sPpyRfJ/ym0TJ8ahqvA+srTr2FtGJa67hm65UoWxSuM/LchviHLgZhLBW9&#10;QD2IINgOzV9Qg5EIHpowkTBk0DRG6sSB2BT5H2yeOuF04kLieHeRyf8/WPlx/+Q+Y2zdu0eQPzyz&#10;sOmEbfU9IoydForKFVGobHS+vFyIgaerrB4/gCJrxS5A0uDQ4MAQSOubeR6/tEtc2SEJf7wIrw+B&#10;SdosZsvFck7+SMoV9F/cJmsyUUaw2J1DH95pGFj8qTjCzqovZG/CFvtHH5L8ilkxxGbUd86aoScz&#10;96JnxSyfTRMHUZ4PE/YzZmIPvVFb0/cpwLbe9MjoasW3282COEQBSKSXY0mOqEAcNl+GQ31gRlU8&#10;1Yk7Nagj6ZOUIG70SqjxDvAXZyNNXMX9z51AzVn/3pLGb4t5lCCkYH5zO6UArzP1dUZYSVAVlwE5&#10;OwWbcBrsnUPTdlSrSOJYuCdnGhOeLTz1dfaT5ioRO7+BOLjXcTr18lLXvwEAAP//AwBQSwMEFAAG&#10;AAgAAAAhAOlFxeXjAAAACwEAAA8AAABkcnMvZG93bnJldi54bWxMj0FPg0AUhO8m/ofNM/HWLoWW&#10;UOTRmCYmRr1YPehtYZ9Ayr4l7LZQf73rSY+Tmcx8U+xm04szja6zjLBaRiCIa6s7bhDe3x4WGQjn&#10;FWvVWyaECznYlddXhcq1nfiVzgffiFDCLlcIrfdDLqWrWzLKLe1AHLwvOxrlgxwbqUc1hXLTyziK&#10;UmlUx2GhVQPtW6qPh5NBOHysXvQzTY/DU3bcbL/33WeVXBBvb+b7OxCeZv8Xhl/8gA5lYKrsibUT&#10;PcIiy8IXj5Cs11sQIRFHaQyiQtikSQKyLOT/D+UPAAAA//8DAFBLAQItABQABgAIAAAAIQC2gziS&#10;/gAAAOEBAAATAAAAAAAAAAAAAAAAAAAAAABbQ29udGVudF9UeXBlc10ueG1sUEsBAi0AFAAGAAgA&#10;AAAhADj9If/WAAAAlAEAAAsAAAAAAAAAAAAAAAAALwEAAF9yZWxzLy5yZWxzUEsBAi0AFAAGAAgA&#10;AAAhABl1b4UTAgAA8QMAAA4AAAAAAAAAAAAAAAAALgIAAGRycy9lMm9Eb2MueG1sUEsBAi0AFAAG&#10;AAgAAAAhAOlFxeXjAAAACwEAAA8AAAAAAAAAAAAAAAAAbQQAAGRycy9kb3ducmV2LnhtbFBLBQYA&#10;AAAABAAEAPMAAAB9BQAAAAA=&#10;" o:allowincell="f" fillcolor="#ffc600" stroked="f">
                <v:textbox>
                  <w:txbxContent>
                    <w:p w14:paraId="7AF42633" w14:textId="5A37E46F" w:rsidR="00C8398F" w:rsidRPr="00834B1D" w:rsidRDefault="00A4735C">
                      <w:pPr>
                        <w:jc w:val="center"/>
                        <w:rPr>
                          <w:rFonts w:ascii="Century Gothic" w:eastAsiaTheme="majorEastAsia" w:hAnsi="Century Gothic" w:cs="Calibr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 w:rsidRPr="00834B1D">
                        <w:rPr>
                          <w:rFonts w:ascii="Century Gothic" w:eastAsiaTheme="majorEastAsia" w:hAnsi="Century Gothic" w:cs="Calibr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[</w:t>
                      </w:r>
                      <w:r w:rsidR="00C8398F" w:rsidRPr="00834B1D">
                        <w:rPr>
                          <w:rFonts w:ascii="Century Gothic" w:eastAsiaTheme="majorEastAsia" w:hAnsi="Century Gothic" w:cs="Calibr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LOGO </w:t>
                      </w:r>
                      <w:r w:rsidRPr="00834B1D">
                        <w:rPr>
                          <w:rFonts w:ascii="Century Gothic" w:eastAsiaTheme="majorEastAsia" w:hAnsi="Century Gothic" w:cs="Calibr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D</w:t>
                      </w:r>
                      <w:r w:rsidR="00306421" w:rsidRPr="00834B1D">
                        <w:rPr>
                          <w:rFonts w:ascii="Century Gothic" w:eastAsiaTheme="majorEastAsia" w:hAnsi="Century Gothic" w:cs="Calibr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U CONTRIBUTEUR</w:t>
                      </w:r>
                      <w:r w:rsidR="003D7EF9" w:rsidRPr="00834B1D">
                        <w:rPr>
                          <w:rFonts w:ascii="Century Gothic" w:eastAsiaTheme="majorEastAsia" w:hAnsi="Century Gothic" w:cs="Calibr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]</w:t>
                      </w:r>
                      <w:r w:rsidR="00CC4C2E" w:rsidRPr="00834B1D">
                        <w:rPr>
                          <w:rFonts w:ascii="Century Gothic" w:eastAsiaTheme="majorEastAsia" w:hAnsi="Century Gothic" w:cs="Calibr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3D7EF9" w:rsidRPr="00834B1D">
                        <w:rPr>
                          <w:rFonts w:ascii="Century Gothic" w:eastAsiaTheme="majorEastAsia" w:hAnsi="Century Gothic" w:cs="Calibr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Cette partie concerne </w:t>
                      </w:r>
                      <w:r w:rsidR="00CC4C2E" w:rsidRPr="00834B1D">
                        <w:rPr>
                          <w:rFonts w:ascii="Century Gothic" w:eastAsiaTheme="majorEastAsia" w:hAnsi="Century Gothic" w:cs="Calibr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les personnes mors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2847D4BC" w14:textId="25A0C557" w:rsidR="00A4735C" w:rsidRDefault="00A4735C" w:rsidP="00A33FD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6C6920BE" wp14:editId="425CBEDA">
                <wp:simplePos x="0" y="0"/>
                <wp:positionH relativeFrom="page">
                  <wp:posOffset>4389120</wp:posOffset>
                </wp:positionH>
                <wp:positionV relativeFrom="paragraph">
                  <wp:posOffset>115570</wp:posOffset>
                </wp:positionV>
                <wp:extent cx="2870200" cy="365760"/>
                <wp:effectExtent l="0" t="0" r="6350" b="0"/>
                <wp:wrapSquare wrapText="bothSides"/>
                <wp:docPr id="1187643547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F05707-3DB1-4716-B3ED-5738330C87E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22C1D" w14:textId="7A76ECAB" w:rsidR="00117A4A" w:rsidRPr="00834B1D" w:rsidRDefault="00117A4A" w:rsidP="00A4735C">
                            <w:pPr>
                              <w:jc w:val="right"/>
                              <w:rPr>
                                <w:rFonts w:ascii="Century Gothic" w:hAnsi="Century Gothic" w:cs="Calibri"/>
                                <w:color w:val="156082" w:themeColor="accent1"/>
                              </w:rPr>
                            </w:pPr>
                            <w:r w:rsidRPr="00834B1D">
                              <w:rPr>
                                <w:rFonts w:ascii="Century Gothic" w:hAnsi="Century Gothic" w:cs="Calibri"/>
                                <w:color w:val="156082" w:themeColor="accent1"/>
                              </w:rPr>
                              <w:t xml:space="preserve">CAHIER D’ACTEUR </w:t>
                            </w:r>
                            <w:proofErr w:type="spellStart"/>
                            <w:r w:rsidRPr="00834B1D">
                              <w:rPr>
                                <w:rFonts w:ascii="Century Gothic" w:hAnsi="Century Gothic" w:cs="Calibri"/>
                                <w:color w:val="156082" w:themeColor="accent1"/>
                              </w:rPr>
                              <w:t>N°</w:t>
                            </w:r>
                            <w:r w:rsidRPr="00834B1D">
                              <w:rPr>
                                <w:rFonts w:ascii="Century Gothic" w:hAnsi="Century Gothic" w:cs="Calibri"/>
                                <w:color w:val="156082" w:themeColor="accent1"/>
                                <w:highlight w:val="yellow"/>
                              </w:rPr>
                              <w:t>x</w:t>
                            </w:r>
                            <w:proofErr w:type="spellEnd"/>
                            <w:r w:rsidRPr="00834B1D">
                              <w:rPr>
                                <w:rFonts w:ascii="Century Gothic" w:hAnsi="Century Gothic" w:cs="Calibri"/>
                                <w:color w:val="156082" w:themeColor="accent1"/>
                              </w:rPr>
                              <w:t xml:space="preserve"> - </w:t>
                            </w:r>
                            <w:r w:rsidRPr="00834B1D">
                              <w:rPr>
                                <w:rFonts w:ascii="Century Gothic" w:hAnsi="Century Gothic" w:cs="Calibri"/>
                                <w:color w:val="156082" w:themeColor="accent1"/>
                                <w:highlight w:val="yellow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920BE" id="_x0000_s1029" type="#_x0000_t202" style="position:absolute;margin-left:345.6pt;margin-top:9.1pt;width:226pt;height:28.8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bHTEQIAAP0DAAAOAAAAZHJzL2Uyb0RvYy54bWysU9tu2zAMfR+wfxD0vtjJcqsRp+jSZRjQ&#10;XYBuH6DIcixMFjVKiZ19fSk5TYPubZgeBFEkj8jDo9Vt3xp2VOg12JKPRzlnykqotN2X/OeP7bsl&#10;Zz4IWwkDVpX8pDy/Xb99s+pcoSbQgKkUMgKxvuhcyZsQXJFlXjaqFX4ETlly1oCtCGTiPqtQdITe&#10;mmyS5/OsA6wcglTe0+394OTrhF/XSoZvde1VYKbkVFtIO6Z9F/dsvRLFHoVrtDyXIf6hilZoS49e&#10;oO5FEOyA+i+oVksED3UYSWgzqGstVeqBuhnnr7p5bIRTqRcix7sLTf7/wcqvx0f3HVnoP0BPA0xN&#10;ePcA8pdnFjaNsHt1hwhdo0RFD48jZVnnfHFOjVT7wkeQXfcFKhqyOARIQH2NbWSF+mSETgM4XUhX&#10;fWCSLifLRU6T5EyS7/18tpinqWSieM526MMnBS2Lh5IjDTWhi+ODD7EaUTyHxMc8GF1ttTHJwP1u&#10;Y5AdBQlgm1Zq4FWYsawr+c1sMkvIFmJ+0karAwnU6LbkyzyuQTKRjY+2SiFBaDOcqRJjz/RERgZu&#10;Qr/rma6ou5gb2dpBdSK+EAY90v+hQwP4h7OOtFhy//sgUHFmPlvi/GY8nUbxJmM6W0zIwGvP7toj&#10;rCSokgfOhuMmJMFHOizc0WxqnWh7qeRcMmkssXn+D1HE13aKevm16ycAAAD//wMAUEsDBBQABgAI&#10;AAAAIQBc2ABC3gAAAAoBAAAPAAAAZHJzL2Rvd25yZXYueG1sTI9BT4NAEIXvJv6HzZh4MXahtkCR&#10;pVETjdfW/oCBnQKR3SXsttB/7/RkTzOT9/Lme8V2Nr040+g7ZxXEiwgE2drpzjYKDj+fzxkIH9Bq&#10;7J0lBRfysC3v7wrMtZvsjs770AgOsT5HBW0IQy6lr1sy6BduIMva0Y0GA59jI/WIE4ebXi6jKJEG&#10;O8sfWhzoo6X6d38yCo7f09N6M1Vf4ZDuVsk7dmnlLko9PsxvryACzeHfDFd8RoeSmSp3stqLXkGy&#10;iZdsZSHjeTXEqxfeKgXpOgNZFvK2QvkHAAD//wMAUEsBAi0AFAAGAAgAAAAhALaDOJL+AAAA4QEA&#10;ABMAAAAAAAAAAAAAAAAAAAAAAFtDb250ZW50X1R5cGVzXS54bWxQSwECLQAUAAYACAAAACEAOP0h&#10;/9YAAACUAQAACwAAAAAAAAAAAAAAAAAvAQAAX3JlbHMvLnJlbHNQSwECLQAUAAYACAAAACEAu9mx&#10;0xECAAD9AwAADgAAAAAAAAAAAAAAAAAuAgAAZHJzL2Uyb0RvYy54bWxQSwECLQAUAAYACAAAACEA&#10;XNgAQt4AAAAKAQAADwAAAAAAAAAAAAAAAABrBAAAZHJzL2Rvd25yZXYueG1sUEsFBgAAAAAEAAQA&#10;8wAAAHYFAAAAAA==&#10;" stroked="f">
                <v:textbox>
                  <w:txbxContent>
                    <w:p w14:paraId="1D422C1D" w14:textId="7A76ECAB" w:rsidR="00117A4A" w:rsidRPr="00834B1D" w:rsidRDefault="00117A4A" w:rsidP="00A4735C">
                      <w:pPr>
                        <w:jc w:val="right"/>
                        <w:rPr>
                          <w:rFonts w:ascii="Century Gothic" w:hAnsi="Century Gothic" w:cs="Calibri"/>
                          <w:color w:val="156082" w:themeColor="accent1"/>
                        </w:rPr>
                      </w:pPr>
                      <w:r w:rsidRPr="00834B1D">
                        <w:rPr>
                          <w:rFonts w:ascii="Century Gothic" w:hAnsi="Century Gothic" w:cs="Calibri"/>
                          <w:color w:val="156082" w:themeColor="accent1"/>
                        </w:rPr>
                        <w:t xml:space="preserve">CAHIER D’ACTEUR </w:t>
                      </w:r>
                      <w:proofErr w:type="spellStart"/>
                      <w:r w:rsidRPr="00834B1D">
                        <w:rPr>
                          <w:rFonts w:ascii="Century Gothic" w:hAnsi="Century Gothic" w:cs="Calibri"/>
                          <w:color w:val="156082" w:themeColor="accent1"/>
                        </w:rPr>
                        <w:t>N°</w:t>
                      </w:r>
                      <w:r w:rsidRPr="00834B1D">
                        <w:rPr>
                          <w:rFonts w:ascii="Century Gothic" w:hAnsi="Century Gothic" w:cs="Calibri"/>
                          <w:color w:val="156082" w:themeColor="accent1"/>
                          <w:highlight w:val="yellow"/>
                        </w:rPr>
                        <w:t>x</w:t>
                      </w:r>
                      <w:proofErr w:type="spellEnd"/>
                      <w:r w:rsidRPr="00834B1D">
                        <w:rPr>
                          <w:rFonts w:ascii="Century Gothic" w:hAnsi="Century Gothic" w:cs="Calibri"/>
                          <w:color w:val="156082" w:themeColor="accent1"/>
                        </w:rPr>
                        <w:t xml:space="preserve"> - </w:t>
                      </w:r>
                      <w:r w:rsidRPr="00834B1D">
                        <w:rPr>
                          <w:rFonts w:ascii="Century Gothic" w:hAnsi="Century Gothic" w:cs="Calibri"/>
                          <w:color w:val="156082" w:themeColor="accent1"/>
                          <w:highlight w:val="yellow"/>
                        </w:rPr>
                        <w:t>DATE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36CB0F7" w14:textId="4EFF5B4C" w:rsidR="00A33FD5" w:rsidRDefault="00A33FD5" w:rsidP="00A33FD5"/>
    <w:p w14:paraId="1D32AF73" w14:textId="77777777" w:rsidR="00930C58" w:rsidRPr="00A33FD5" w:rsidRDefault="00930C58" w:rsidP="00A33FD5"/>
    <w:p w14:paraId="4F600237" w14:textId="61552E73" w:rsidR="00A33FD5" w:rsidRPr="00A33FD5" w:rsidRDefault="00A4735C" w:rsidP="00A33FD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AEC68AB" wp14:editId="02921B9F">
                <wp:simplePos x="0" y="0"/>
                <wp:positionH relativeFrom="column">
                  <wp:posOffset>1833880</wp:posOffset>
                </wp:positionH>
                <wp:positionV relativeFrom="paragraph">
                  <wp:posOffset>132080</wp:posOffset>
                </wp:positionV>
                <wp:extent cx="4222750" cy="2466975"/>
                <wp:effectExtent l="0" t="0" r="6350" b="9525"/>
                <wp:wrapSquare wrapText="bothSides"/>
                <wp:docPr id="1623871221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BA0B67-C9DF-4E7A-9BD7-A6CFD59413C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0" cy="2466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02BC2" w14:textId="77777777" w:rsidR="00C8398F" w:rsidRPr="00834B1D" w:rsidRDefault="00C8398F" w:rsidP="00C8398F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r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 xml:space="preserve">Le point de vue </w:t>
                            </w:r>
                          </w:p>
                          <w:p w14:paraId="3F0DCC63" w14:textId="6985D4C2" w:rsidR="00C8398F" w:rsidRPr="00834B1D" w:rsidRDefault="00C8398F" w:rsidP="00C8398F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r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 xml:space="preserve">de </w:t>
                            </w:r>
                            <w:r w:rsidR="00A4735C"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  <w:highlight w:val="yellow"/>
                              </w:rPr>
                              <w:t xml:space="preserve">[Nom </w:t>
                            </w:r>
                            <w:r w:rsidR="00306421"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  <w:highlight w:val="yellow"/>
                              </w:rPr>
                              <w:t>du contributeur</w:t>
                            </w:r>
                            <w:r w:rsidR="00A4735C"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  <w:highlight w:val="yellow"/>
                              </w:rPr>
                              <w:t>]</w:t>
                            </w:r>
                          </w:p>
                          <w:p w14:paraId="496B129A" w14:textId="77777777" w:rsidR="00117A4A" w:rsidRPr="00834B1D" w:rsidRDefault="00117A4A" w:rsidP="00C8398F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</w:rPr>
                            </w:pPr>
                          </w:p>
                          <w:p w14:paraId="383D94FA" w14:textId="1744A8F2" w:rsidR="00117A4A" w:rsidRPr="00834B1D" w:rsidRDefault="00A4735C" w:rsidP="00C8398F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  <w:highlight w:val="yellow"/>
                              </w:rPr>
                              <w:t>[</w:t>
                            </w:r>
                            <w:r w:rsidR="00117A4A"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  <w:highlight w:val="yellow"/>
                              </w:rPr>
                              <w:t>TITRE</w:t>
                            </w:r>
                            <w:r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  <w:highlight w:val="yellow"/>
                              </w:rPr>
                              <w:t xml:space="preserve"> DU CAHIER D’ACTEUR]</w:t>
                            </w:r>
                          </w:p>
                          <w:p w14:paraId="54646D9B" w14:textId="24BA8501" w:rsidR="00117A4A" w:rsidRPr="00834B1D" w:rsidRDefault="00A4735C" w:rsidP="00C8398F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</w:rPr>
                            </w:pPr>
                            <w:r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highlight w:val="yellow"/>
                              </w:rPr>
                              <w:t>[</w:t>
                            </w:r>
                            <w:r w:rsidR="00117A4A"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highlight w:val="yellow"/>
                              </w:rPr>
                              <w:t>Sous-titre</w:t>
                            </w:r>
                            <w:r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  <w:highlight w:val="yellow"/>
                              </w:rPr>
                              <w:t xml:space="preserve"> du cahier d’acteur]</w:t>
                            </w:r>
                            <w:r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</w:rPr>
                              <w:t xml:space="preserve"> </w:t>
                            </w:r>
                          </w:p>
                          <w:p w14:paraId="7F6B646F" w14:textId="77777777" w:rsidR="00A4735C" w:rsidRDefault="00A4735C" w:rsidP="00C8398F">
                            <w:pPr>
                              <w:pBdr>
                                <w:top w:val="single" w:sz="4" w:space="1" w:color="auto"/>
                              </w:pBd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A83"/>
                              </w:rPr>
                            </w:pPr>
                          </w:p>
                          <w:p w14:paraId="1957D254" w14:textId="67F6BADB" w:rsidR="00C8398F" w:rsidRPr="00834B1D" w:rsidRDefault="00C8398F" w:rsidP="00C8398F">
                            <w:pPr>
                              <w:pBdr>
                                <w:top w:val="single" w:sz="4" w:space="1" w:color="auto"/>
                              </w:pBd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</w:rPr>
                            </w:pPr>
                            <w:r w:rsidRPr="00834B1D">
                              <w:rPr>
                                <w:rFonts w:ascii="Calibri" w:hAnsi="Calibri" w:cs="Calibri"/>
                                <w:b/>
                                <w:bCs/>
                                <w:color w:val="156082" w:themeColor="accent1"/>
                              </w:rPr>
                              <w:t>EN BREF</w:t>
                            </w:r>
                          </w:p>
                          <w:p w14:paraId="11E7D86A" w14:textId="16872424" w:rsidR="00C8398F" w:rsidRPr="00834B1D" w:rsidRDefault="00C8398F" w:rsidP="00C8398F">
                            <w:pPr>
                              <w:pBdr>
                                <w:top w:val="single" w:sz="4" w:space="1" w:color="auto"/>
                              </w:pBdr>
                              <w:spacing w:after="0"/>
                              <w:jc w:val="center"/>
                              <w:rPr>
                                <w:rFonts w:ascii="Century Gothic" w:hAnsi="Century Gothic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834B1D">
                              <w:rPr>
                                <w:rFonts w:ascii="Century Gothic" w:hAnsi="Century Gothic" w:cs="Calibri"/>
                                <w:color w:val="000000" w:themeColor="text1"/>
                                <w:sz w:val="22"/>
                                <w:szCs w:val="22"/>
                              </w:rPr>
                              <w:t>Texte de présentation générale du propos (environ 1 400 signes)</w:t>
                            </w:r>
                          </w:p>
                          <w:p w14:paraId="203BB1AB" w14:textId="77777777" w:rsidR="00C8398F" w:rsidRPr="00C8398F" w:rsidRDefault="00C8398F" w:rsidP="00C8398F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A8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C68AB" id="_x0000_s1030" type="#_x0000_t202" style="position:absolute;margin-left:144.4pt;margin-top:10.4pt;width:332.5pt;height:194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nL3EQIAAP4DAAAOAAAAZHJzL2Uyb0RvYy54bWysU9tu2zAMfR+wfxD0vjgxcmmMOEWXLsOA&#10;7gJ0+wBZlmNhsqhRSuzu60cpbpptb8P0IJAidUQeHm1uh86wk0KvwZZ8NplypqyEWttDyb993b+5&#10;4cwHYWthwKqSPynPb7evX216V6gcWjC1QkYg1he9K3kbgiuyzMtWdcJPwClLwQawE4FcPGQ1ip7Q&#10;O5Pl0+ky6wFrhyCV93R6fw7ybcJvGiXD56bxKjBTcqotpB3TXsU9225EcUDhWi3HMsQ/VNEJbenR&#10;C9S9CIIdUf8F1WmJ4KEJEwldBk2jpUo9UDez6R/dPLbCqdQLkePdhSb//2Dlp9Oj+4IsDG9hoAGm&#10;Jrx7APndMwu7VtiDukOEvlWipodnkbKsd74Yr0aqfeEjSNV/hJqGLI4BEtDQYBdZoT4ZodMAni6k&#10;qyEwSYfzPM9XCwpJiuXz5XK9WqQ3RPF83aEP7xV0LBolR5pqghenBx9iOaJ4TomveTC63mtjkoOH&#10;ameQnQQpYJ/WiP5bmrGsL/l6kS8SsoV4P4mj04EUanRX8ptpXGfNRDre2TqlBKHN2aZKjB35iZSc&#10;yQlDNTBdU6/xbqSrgvqJCEM4C5I+EBkt4E/OehJjyf2Po0DFmflgifT1bD6P6k3OfLHKycHrSHUd&#10;EVYSVMkDZ2dzF5LiIx0W7mg4jU60vVQylkwiS2yOHyKq+NpPWS/fdvsLAAD//wMAUEsDBBQABgAI&#10;AAAAIQBN3YEV3gAAAAoBAAAPAAAAZHJzL2Rvd25yZXYueG1sTI/NTsMwEITvSLyDtUhcELXpb5LG&#10;qQAJxLWlD7CJt0nU2I5it0nfnuUEp53Vjma/yXeT7cSVhtB6p+FlpkCQq7xpXa3h+P3xnIAIEZ3B&#10;zjvScKMAu+L+LsfM+NHt6XqIteAQFzLU0MTYZ1KGqiGLYeZ7cnw7+cFi5HWopRlw5HDbyblSa2mx&#10;dfyhwZ7eG6rOh4vVcPoan1bpWH7G42a/XL9huyn9TevHh+l1CyLSFP/M8IvP6FAwU+kvzgTRaZgn&#10;CaNHFoonG9LVgkWpYanSBcgil/8rFD8AAAD//wMAUEsBAi0AFAAGAAgAAAAhALaDOJL+AAAA4QEA&#10;ABMAAAAAAAAAAAAAAAAAAAAAAFtDb250ZW50X1R5cGVzXS54bWxQSwECLQAUAAYACAAAACEAOP0h&#10;/9YAAACUAQAACwAAAAAAAAAAAAAAAAAvAQAAX3JlbHMvLnJlbHNQSwECLQAUAAYACAAAACEAhM5y&#10;9xECAAD+AwAADgAAAAAAAAAAAAAAAAAuAgAAZHJzL2Uyb0RvYy54bWxQSwECLQAUAAYACAAAACEA&#10;Td2BFd4AAAAKAQAADwAAAAAAAAAAAAAAAABrBAAAZHJzL2Rvd25yZXYueG1sUEsFBgAAAAAEAAQA&#10;8wAAAHYFAAAAAA==&#10;" stroked="f">
                <v:textbox>
                  <w:txbxContent>
                    <w:p w14:paraId="00502BC2" w14:textId="77777777" w:rsidR="00C8398F" w:rsidRPr="00834B1D" w:rsidRDefault="00C8398F" w:rsidP="00C8398F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</w:pPr>
                      <w:r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 xml:space="preserve">Le point de vue </w:t>
                      </w:r>
                    </w:p>
                    <w:p w14:paraId="3F0DCC63" w14:textId="6985D4C2" w:rsidR="00C8398F" w:rsidRPr="00834B1D" w:rsidRDefault="00C8398F" w:rsidP="00C8398F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</w:pPr>
                      <w:r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 xml:space="preserve">de </w:t>
                      </w:r>
                      <w:r w:rsidR="00A4735C"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sz w:val="36"/>
                          <w:szCs w:val="36"/>
                          <w:highlight w:val="yellow"/>
                        </w:rPr>
                        <w:t xml:space="preserve">[Nom </w:t>
                      </w:r>
                      <w:r w:rsidR="00306421"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sz w:val="36"/>
                          <w:szCs w:val="36"/>
                          <w:highlight w:val="yellow"/>
                        </w:rPr>
                        <w:t>du contributeur</w:t>
                      </w:r>
                      <w:r w:rsidR="00A4735C"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sz w:val="36"/>
                          <w:szCs w:val="36"/>
                          <w:highlight w:val="yellow"/>
                        </w:rPr>
                        <w:t>]</w:t>
                      </w:r>
                    </w:p>
                    <w:p w14:paraId="496B129A" w14:textId="77777777" w:rsidR="00117A4A" w:rsidRPr="00834B1D" w:rsidRDefault="00117A4A" w:rsidP="00C8398F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</w:rPr>
                      </w:pPr>
                    </w:p>
                    <w:p w14:paraId="383D94FA" w14:textId="1744A8F2" w:rsidR="00117A4A" w:rsidRPr="00834B1D" w:rsidRDefault="00A4735C" w:rsidP="00C8398F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sz w:val="32"/>
                          <w:szCs w:val="32"/>
                          <w:highlight w:val="yellow"/>
                        </w:rPr>
                      </w:pPr>
                      <w:r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sz w:val="32"/>
                          <w:szCs w:val="32"/>
                          <w:highlight w:val="yellow"/>
                        </w:rPr>
                        <w:t>[</w:t>
                      </w:r>
                      <w:r w:rsidR="00117A4A"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sz w:val="32"/>
                          <w:szCs w:val="32"/>
                          <w:highlight w:val="yellow"/>
                        </w:rPr>
                        <w:t>TITRE</w:t>
                      </w:r>
                      <w:r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sz w:val="32"/>
                          <w:szCs w:val="32"/>
                          <w:highlight w:val="yellow"/>
                        </w:rPr>
                        <w:t xml:space="preserve"> DU CAHIER D’ACTEUR]</w:t>
                      </w:r>
                    </w:p>
                    <w:p w14:paraId="54646D9B" w14:textId="24BA8501" w:rsidR="00117A4A" w:rsidRPr="00834B1D" w:rsidRDefault="00A4735C" w:rsidP="00C8398F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</w:rPr>
                      </w:pPr>
                      <w:r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highlight w:val="yellow"/>
                        </w:rPr>
                        <w:t>[</w:t>
                      </w:r>
                      <w:r w:rsidR="00117A4A"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highlight w:val="yellow"/>
                        </w:rPr>
                        <w:t>Sous-titre</w:t>
                      </w:r>
                      <w:r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  <w:highlight w:val="yellow"/>
                        </w:rPr>
                        <w:t xml:space="preserve"> du cahier d’acteur]</w:t>
                      </w:r>
                      <w:r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</w:rPr>
                        <w:t xml:space="preserve"> </w:t>
                      </w:r>
                    </w:p>
                    <w:p w14:paraId="7F6B646F" w14:textId="77777777" w:rsidR="00A4735C" w:rsidRDefault="00A4735C" w:rsidP="00C8398F">
                      <w:pPr>
                        <w:pBdr>
                          <w:top w:val="single" w:sz="4" w:space="1" w:color="auto"/>
                        </w:pBd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A83"/>
                        </w:rPr>
                      </w:pPr>
                    </w:p>
                    <w:p w14:paraId="1957D254" w14:textId="67F6BADB" w:rsidR="00C8398F" w:rsidRPr="00834B1D" w:rsidRDefault="00C8398F" w:rsidP="00C8398F">
                      <w:pPr>
                        <w:pBdr>
                          <w:top w:val="single" w:sz="4" w:space="1" w:color="auto"/>
                        </w:pBd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</w:rPr>
                      </w:pPr>
                      <w:r w:rsidRPr="00834B1D">
                        <w:rPr>
                          <w:rFonts w:ascii="Calibri" w:hAnsi="Calibri" w:cs="Calibri"/>
                          <w:b/>
                          <w:bCs/>
                          <w:color w:val="156082" w:themeColor="accent1"/>
                        </w:rPr>
                        <w:t>EN BREF</w:t>
                      </w:r>
                    </w:p>
                    <w:p w14:paraId="11E7D86A" w14:textId="16872424" w:rsidR="00C8398F" w:rsidRPr="00834B1D" w:rsidRDefault="00C8398F" w:rsidP="00C8398F">
                      <w:pPr>
                        <w:pBdr>
                          <w:top w:val="single" w:sz="4" w:space="1" w:color="auto"/>
                        </w:pBdr>
                        <w:spacing w:after="0"/>
                        <w:jc w:val="center"/>
                        <w:rPr>
                          <w:rFonts w:ascii="Century Gothic" w:hAnsi="Century Gothic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834B1D">
                        <w:rPr>
                          <w:rFonts w:ascii="Century Gothic" w:hAnsi="Century Gothic" w:cs="Calibri"/>
                          <w:color w:val="000000" w:themeColor="text1"/>
                          <w:sz w:val="22"/>
                          <w:szCs w:val="22"/>
                        </w:rPr>
                        <w:t>Texte de présentation générale du propos (environ 1 400 signes)</w:t>
                      </w:r>
                    </w:p>
                    <w:p w14:paraId="203BB1AB" w14:textId="77777777" w:rsidR="00C8398F" w:rsidRPr="00C8398F" w:rsidRDefault="00C8398F" w:rsidP="00C8398F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A83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43CC2C" w14:textId="51C36017" w:rsidR="00A33FD5" w:rsidRPr="00A33FD5" w:rsidRDefault="00A33FD5" w:rsidP="00A33FD5"/>
    <w:p w14:paraId="63950372" w14:textId="77B7BD29" w:rsidR="00A33FD5" w:rsidRPr="00A33FD5" w:rsidRDefault="00A33FD5" w:rsidP="00A33FD5"/>
    <w:p w14:paraId="5A9A8FC3" w14:textId="5EE0C64E" w:rsidR="00A33FD5" w:rsidRPr="00A33FD5" w:rsidRDefault="00834B1D" w:rsidP="00A33FD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A4148D2" wp14:editId="18CB1A57">
                <wp:simplePos x="0" y="0"/>
                <wp:positionH relativeFrom="column">
                  <wp:posOffset>-528320</wp:posOffset>
                </wp:positionH>
                <wp:positionV relativeFrom="paragraph">
                  <wp:posOffset>171450</wp:posOffset>
                </wp:positionV>
                <wp:extent cx="1803400" cy="2790825"/>
                <wp:effectExtent l="0" t="0" r="6350" b="9525"/>
                <wp:wrapSquare wrapText="bothSides"/>
                <wp:docPr id="1448778634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E567B0-D7B0-4D15-A26D-2EDB4D9D775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929B7" w14:textId="390E1CD1" w:rsidR="00C8398F" w:rsidRPr="00834B1D" w:rsidRDefault="00C8398F" w:rsidP="00C8398F">
                            <w:pPr>
                              <w:jc w:val="both"/>
                              <w:rPr>
                                <w:rFonts w:ascii="Century Gothic" w:hAnsi="Century Gothic" w:cs="Calibri"/>
                                <w:sz w:val="22"/>
                                <w:szCs w:val="22"/>
                              </w:rPr>
                            </w:pPr>
                            <w:r w:rsidRPr="00834B1D">
                              <w:rPr>
                                <w:rFonts w:ascii="Century Gothic" w:hAnsi="Century Gothic" w:cs="Calibri"/>
                                <w:sz w:val="22"/>
                                <w:szCs w:val="22"/>
                              </w:rPr>
                              <w:t>Un texte de présentation (environ 400 signes) comportant des informations sur les buts et missions de l’institution, son statut, éventuellement ses membres et, de façon générale, toutes les informations</w:t>
                            </w:r>
                            <w:r w:rsidR="00834B1D">
                              <w:rPr>
                                <w:rFonts w:ascii="Century Gothic" w:hAnsi="Century Gothic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34B1D">
                              <w:rPr>
                                <w:rFonts w:ascii="Century Gothic" w:hAnsi="Century Gothic" w:cs="Calibri"/>
                                <w:sz w:val="22"/>
                                <w:szCs w:val="22"/>
                              </w:rPr>
                              <w:t xml:space="preserve">nécessaires au public pour identifier l’auteur et ses engagements.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148D2" id="_x0000_s1031" type="#_x0000_t202" style="position:absolute;margin-left:-41.6pt;margin-top:13.5pt;width:142pt;height:219.7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69dEAIAAP4DAAAOAAAAZHJzL2Uyb0RvYy54bWysU9uO0zAQfUfiHyy/06SlZduo6WrpUoS0&#10;XKSFD3Adp7FwPGbsNilfz9jJdgu8IfJgeTIzZ2bOHK9v+9awk0KvwZZ8Osk5U1ZCpe2h5N++7l4t&#10;OfNB2EoYsKrkZ+X57ebli3XnCjWDBkylkBGI9UXnSt6E4Ios87JRrfATcMqSswZsRSATD1mFoiP0&#10;1mSzPH+TdYCVQ5DKe/p7Pzj5JuHXtZLhc117FZgpOfUW0onp3Mcz26xFcUDhGi3HNsQ/dNEKbano&#10;BepeBMGOqP+CarVE8FCHiYQ2g7rWUqUZaJpp/sc0j41wKs1C5Hh3ocn/P1j56fToviAL/VvoaYFp&#10;CO8eQH73zMK2Efag7hCha5SoqPA0UpZ1zhdjaqTaFz6C7LuPUNGSxTFAAuprbCMrNCcjdFrA+UK6&#10;6gOTseQyfz3PySXJN7tZ5cvZItUQxVO6Qx/eK2hZvJQcaasJXpwefIjtiOIpJFbzYHS108YkAw/7&#10;rUF2EqSAXfpG9N/CjGVdyVcLqh2zLMT8JI5WB1Ko0W3Jl3n8Bs1EOt7ZKoUEoc1wp06MHfmJlAzk&#10;hH7fM12VPA0W6dpDdSbCEAZB0gOiSwP4k7OOxFhy/+MoUHFmPlgifTWdz6N6kzFf3MzIwGvP/toj&#10;rCSokgfOhus2JMUPg93RcmqdaHvuZGyZRJbYHB9EVPG1naKen+3mFwAAAP//AwBQSwMEFAAGAAgA&#10;AAAhAHLUpWfeAAAACgEAAA8AAABkcnMvZG93bnJldi54bWxMj9FOg0AQRd9N/IfNmPhi2kVsoSJL&#10;oyYaX1v7AQNMgcjOEnZb6N87PtnHydzce06+nW2vzjT6zrGBx2UEirhydceNgcP3x2IDygfkGnvH&#10;ZOBCHrbF7U2OWe0m3tF5HxolJewzNNCGMGRa+6oli37pBmL5Hd1oMcg5NroecZJy2+s4ihJtsWNZ&#10;aHGg95aqn/3JGjh+TQ/r56n8DId0t0resEtLdzHm/m5+fQEVaA7/YfjDF3QohKl0J6696g0sNk+x&#10;RA3EqThJQObEpTSwSpI16CLX1wrFLwAAAP//AwBQSwECLQAUAAYACAAAACEAtoM4kv4AAADhAQAA&#10;EwAAAAAAAAAAAAAAAAAAAAAAW0NvbnRlbnRfVHlwZXNdLnhtbFBLAQItABQABgAIAAAAIQA4/SH/&#10;1gAAAJQBAAALAAAAAAAAAAAAAAAAAC8BAABfcmVscy8ucmVsc1BLAQItABQABgAIAAAAIQA3v69d&#10;EAIAAP4DAAAOAAAAAAAAAAAAAAAAAC4CAABkcnMvZTJvRG9jLnhtbFBLAQItABQABgAIAAAAIQBy&#10;1KVn3gAAAAoBAAAPAAAAAAAAAAAAAAAAAGoEAABkcnMvZG93bnJldi54bWxQSwUGAAAAAAQABADz&#10;AAAAdQUAAAAA&#10;" stroked="f">
                <v:textbox>
                  <w:txbxContent>
                    <w:p w14:paraId="520929B7" w14:textId="390E1CD1" w:rsidR="00C8398F" w:rsidRPr="00834B1D" w:rsidRDefault="00C8398F" w:rsidP="00C8398F">
                      <w:pPr>
                        <w:jc w:val="both"/>
                        <w:rPr>
                          <w:rFonts w:ascii="Century Gothic" w:hAnsi="Century Gothic" w:cs="Calibri"/>
                          <w:sz w:val="22"/>
                          <w:szCs w:val="22"/>
                        </w:rPr>
                      </w:pPr>
                      <w:r w:rsidRPr="00834B1D">
                        <w:rPr>
                          <w:rFonts w:ascii="Century Gothic" w:hAnsi="Century Gothic" w:cs="Calibri"/>
                          <w:sz w:val="22"/>
                          <w:szCs w:val="22"/>
                        </w:rPr>
                        <w:t>Un texte de présentation (environ 400 signes) comportant des informations sur les buts et missions de l’institution, son statut, éventuellement ses membres et, de façon générale, toutes les informations</w:t>
                      </w:r>
                      <w:r w:rsidR="00834B1D">
                        <w:rPr>
                          <w:rFonts w:ascii="Century Gothic" w:hAnsi="Century Gothic" w:cs="Calibri"/>
                          <w:sz w:val="22"/>
                          <w:szCs w:val="22"/>
                        </w:rPr>
                        <w:t xml:space="preserve"> </w:t>
                      </w:r>
                      <w:r w:rsidRPr="00834B1D">
                        <w:rPr>
                          <w:rFonts w:ascii="Century Gothic" w:hAnsi="Century Gothic" w:cs="Calibri"/>
                          <w:sz w:val="22"/>
                          <w:szCs w:val="22"/>
                        </w:rPr>
                        <w:t xml:space="preserve">nécessaires au public pour identifier l’auteur et ses engagements.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0B6A3F" w14:textId="0295E887" w:rsidR="00A33FD5" w:rsidRPr="00A33FD5" w:rsidRDefault="00A33FD5" w:rsidP="00A33FD5"/>
    <w:p w14:paraId="7A8D7A3F" w14:textId="06B5D916" w:rsidR="00A33FD5" w:rsidRPr="00A33FD5" w:rsidRDefault="00A33FD5" w:rsidP="00A33FD5"/>
    <w:p w14:paraId="758684BE" w14:textId="77777777" w:rsidR="00A33FD5" w:rsidRPr="00A33FD5" w:rsidRDefault="00A33FD5" w:rsidP="00A33FD5"/>
    <w:p w14:paraId="31CC8BA7" w14:textId="77777777" w:rsidR="00A33FD5" w:rsidRPr="00A33FD5" w:rsidRDefault="00A33FD5" w:rsidP="00A33FD5"/>
    <w:p w14:paraId="63C324CA" w14:textId="474B8AF5" w:rsidR="00A33FD5" w:rsidRPr="00A33FD5" w:rsidRDefault="00A33FD5" w:rsidP="00A33FD5"/>
    <w:p w14:paraId="27748636" w14:textId="066241D9" w:rsidR="00A33FD5" w:rsidRPr="00A33FD5" w:rsidRDefault="00A33FD5" w:rsidP="00A33FD5"/>
    <w:p w14:paraId="0430F3A0" w14:textId="517961DF" w:rsidR="00A33FD5" w:rsidRPr="00A33FD5" w:rsidRDefault="00A33FD5" w:rsidP="00A33FD5">
      <w:pPr>
        <w:tabs>
          <w:tab w:val="left" w:pos="2320"/>
        </w:tabs>
      </w:pPr>
      <w:r>
        <w:tab/>
      </w:r>
    </w:p>
    <w:p w14:paraId="634DDC1E" w14:textId="6B56A149" w:rsidR="00A33FD5" w:rsidRDefault="00A4735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4B80583" wp14:editId="01795B5B">
                <wp:simplePos x="0" y="0"/>
                <wp:positionH relativeFrom="column">
                  <wp:posOffset>-445446</wp:posOffset>
                </wp:positionH>
                <wp:positionV relativeFrom="paragraph">
                  <wp:posOffset>1510946</wp:posOffset>
                </wp:positionV>
                <wp:extent cx="2360930" cy="1404620"/>
                <wp:effectExtent l="0" t="0" r="635" b="4445"/>
                <wp:wrapSquare wrapText="bothSides"/>
                <wp:docPr id="1055071278" name="Zone de text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89595D-58E2-42B9-A4A1-8A04F068643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0FEBC" w14:textId="77777777" w:rsidR="00AF359D" w:rsidRDefault="00C8398F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A4735C">
                              <w:rPr>
                                <w:rFonts w:ascii="Calibri" w:hAnsi="Calibri" w:cs="Calibri"/>
                                <w:b/>
                                <w:bCs/>
                                <w:color w:val="007A83"/>
                                <w:sz w:val="22"/>
                                <w:szCs w:val="22"/>
                              </w:rPr>
                              <w:t>Contact :</w:t>
                            </w:r>
                            <w:r w:rsidRPr="00A4735C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17472">
                              <w:rPr>
                                <w:rFonts w:ascii="Calibri" w:hAnsi="Calibri" w:cs="Calibri"/>
                                <w:i/>
                                <w:iCs/>
                                <w:sz w:val="22"/>
                                <w:szCs w:val="22"/>
                              </w:rPr>
                              <w:t>Cette partie concerne</w:t>
                            </w:r>
                            <w:r w:rsidR="00E17472" w:rsidRPr="00E17472">
                              <w:rPr>
                                <w:rFonts w:ascii="Calibri" w:hAnsi="Calibri" w:cs="Calibr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les personnes morales</w:t>
                            </w:r>
                            <w:r w:rsidR="00E17472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AD7F4CB" w14:textId="0CFAE507" w:rsidR="00C8398F" w:rsidRPr="00117A4A" w:rsidRDefault="00A4735C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A4735C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[</w:t>
                            </w:r>
                            <w:r w:rsidR="00C8398F" w:rsidRPr="00A4735C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Nom de la structure</w:t>
                            </w:r>
                            <w:r w:rsidRPr="00A4735C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]</w:t>
                            </w:r>
                            <w:r w:rsidR="00C8398F" w:rsidRPr="00117A4A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D53E81B" w14:textId="3CA15982" w:rsidR="00C8398F" w:rsidRPr="00A4735C" w:rsidRDefault="00A4735C" w:rsidP="00C8398F">
                            <w:pPr>
                              <w:spacing w:after="0"/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[</w:t>
                            </w:r>
                            <w:r w:rsidR="00C8398F" w:rsidRPr="00A4735C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Adresse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] </w:t>
                            </w:r>
                          </w:p>
                          <w:p w14:paraId="336AA3B4" w14:textId="3782471C" w:rsidR="00C8398F" w:rsidRPr="00A4735C" w:rsidRDefault="00A4735C" w:rsidP="00C8398F">
                            <w:pPr>
                              <w:spacing w:after="0"/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[</w:t>
                            </w:r>
                            <w:r w:rsidR="00C8398F" w:rsidRPr="00A4735C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Téléphone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] </w:t>
                            </w:r>
                          </w:p>
                          <w:p w14:paraId="106BC8A7" w14:textId="1BEEC27C" w:rsidR="00C8398F" w:rsidRPr="00117A4A" w:rsidRDefault="00A4735C" w:rsidP="00C8398F">
                            <w:pPr>
                              <w:spacing w:after="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[</w:t>
                            </w:r>
                            <w:r w:rsidR="00C8398F" w:rsidRPr="00A4735C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Site internet</w:t>
                            </w:r>
                            <w:r w:rsidRPr="00A4735C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yellow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B80583" id="_x0000_s1032" type="#_x0000_t202" style="position:absolute;margin-left:-35.05pt;margin-top:118.95pt;width:185.9pt;height:110.6pt;z-index:2516582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dEBEw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75Mp6NuCqoHwkYwmhIekA0aQH/cNaTGUvufx8EKs7MZ0vQV9P5PLo3LeaL90SI4WWk&#10;uowIK0mq5IGzcboNyfEJh7ul5ux0wvaSySllMlmieXoQ0cWX67Tr5dlungAAAP//AwBQSwMEFAAG&#10;AAgAAAAhAI+7HEjjAAAACwEAAA8AAABkcnMvZG93bnJldi54bWxMj8tOwzAQRfdI/IM1SGxQazuF&#10;hoY4VXl0w65tkFhO42kSiO0odtvA12NWsBzdo3vP5MvRdOxEg2+dVSCnAhjZyunW1grK3XpyD8wH&#10;tBo7Z0nBF3lYFpcXOWbane2GTttQs1hifYYKmhD6jHNfNWTQT11PNmYHNxgM8Rxqrgc8x3LT8USI&#10;OTfY2rjQYE9PDVWf26NR8P1YPq9eboI8JOE9eduY17L6QKWur8bVA7BAY/iD4Vc/qkMRnfbuaLVn&#10;nYJJKmREFSSzdAEsEjMhU2B7Bbd3Cwm8yPn/H4ofAAAA//8DAFBLAQItABQABgAIAAAAIQC2gziS&#10;/gAAAOEBAAATAAAAAAAAAAAAAAAAAAAAAABbQ29udGVudF9UeXBlc10ueG1sUEsBAi0AFAAGAAgA&#10;AAAhADj9If/WAAAAlAEAAAsAAAAAAAAAAAAAAAAALwEAAF9yZWxzLy5yZWxzUEsBAi0AFAAGAAgA&#10;AAAhALp50QETAgAA/gMAAA4AAAAAAAAAAAAAAAAALgIAAGRycy9lMm9Eb2MueG1sUEsBAi0AFAAG&#10;AAgAAAAhAI+7HEjjAAAACwEAAA8AAAAAAAAAAAAAAAAAbQQAAGRycy9kb3ducmV2LnhtbFBLBQYA&#10;AAAABAAEAPMAAAB9BQAAAAA=&#10;" stroked="f">
                <v:textbox style="mso-fit-shape-to-text:t">
                  <w:txbxContent>
                    <w:p w14:paraId="1030FEBC" w14:textId="77777777" w:rsidR="00AF359D" w:rsidRDefault="00C8398F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A4735C">
                        <w:rPr>
                          <w:rFonts w:ascii="Calibri" w:hAnsi="Calibri" w:cs="Calibri"/>
                          <w:b/>
                          <w:bCs/>
                          <w:color w:val="007A83"/>
                          <w:sz w:val="22"/>
                          <w:szCs w:val="22"/>
                        </w:rPr>
                        <w:t>Contact :</w:t>
                      </w:r>
                      <w:r w:rsidRPr="00A4735C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="00E17472">
                        <w:rPr>
                          <w:rFonts w:ascii="Calibri" w:hAnsi="Calibri" w:cs="Calibri"/>
                          <w:i/>
                          <w:iCs/>
                          <w:sz w:val="22"/>
                          <w:szCs w:val="22"/>
                        </w:rPr>
                        <w:t>Cette partie concerne</w:t>
                      </w:r>
                      <w:r w:rsidR="00E17472" w:rsidRPr="00E17472">
                        <w:rPr>
                          <w:rFonts w:ascii="Calibri" w:hAnsi="Calibri" w:cs="Calibri"/>
                          <w:i/>
                          <w:iCs/>
                          <w:sz w:val="22"/>
                          <w:szCs w:val="22"/>
                        </w:rPr>
                        <w:t xml:space="preserve"> les personnes morales</w:t>
                      </w:r>
                      <w:r w:rsidR="00E17472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AD7F4CB" w14:textId="0CFAE507" w:rsidR="00C8398F" w:rsidRPr="00117A4A" w:rsidRDefault="00A4735C">
                      <w:pPr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A4735C"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[</w:t>
                      </w:r>
                      <w:r w:rsidR="00C8398F" w:rsidRPr="00A4735C"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Nom de la structure</w:t>
                      </w:r>
                      <w:r w:rsidRPr="00A4735C"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]</w:t>
                      </w:r>
                      <w:r w:rsidR="00C8398F" w:rsidRPr="00117A4A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D53E81B" w14:textId="3CA15982" w:rsidR="00C8398F" w:rsidRPr="00A4735C" w:rsidRDefault="00A4735C" w:rsidP="00C8398F">
                      <w:pPr>
                        <w:spacing w:after="0"/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[</w:t>
                      </w:r>
                      <w:r w:rsidR="00C8398F" w:rsidRPr="00A4735C"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Adresse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] </w:t>
                      </w:r>
                    </w:p>
                    <w:p w14:paraId="336AA3B4" w14:textId="3782471C" w:rsidR="00C8398F" w:rsidRPr="00A4735C" w:rsidRDefault="00A4735C" w:rsidP="00C8398F">
                      <w:pPr>
                        <w:spacing w:after="0"/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[</w:t>
                      </w:r>
                      <w:r w:rsidR="00C8398F" w:rsidRPr="00A4735C"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Téléphone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] </w:t>
                      </w:r>
                    </w:p>
                    <w:p w14:paraId="106BC8A7" w14:textId="1BEEC27C" w:rsidR="00C8398F" w:rsidRPr="00117A4A" w:rsidRDefault="00A4735C" w:rsidP="00C8398F">
                      <w:pPr>
                        <w:spacing w:after="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[</w:t>
                      </w:r>
                      <w:r w:rsidR="00C8398F" w:rsidRPr="00A4735C"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Site internet</w:t>
                      </w:r>
                      <w:r w:rsidRPr="00A4735C">
                        <w:rPr>
                          <w:rFonts w:ascii="Calibri" w:hAnsi="Calibri" w:cs="Calibri"/>
                          <w:sz w:val="22"/>
                          <w:szCs w:val="22"/>
                          <w:highlight w:val="yellow"/>
                        </w:rPr>
                        <w:t>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33FD5">
        <w:br w:type="page"/>
      </w:r>
    </w:p>
    <w:p w14:paraId="4B9FA9A5" w14:textId="648B43B0" w:rsidR="00A33FD5" w:rsidRPr="00834B1D" w:rsidRDefault="00A33FD5" w:rsidP="00A33FD5">
      <w:pPr>
        <w:rPr>
          <w:rFonts w:ascii="Century Gothic" w:hAnsi="Century Gothic" w:cs="Calibri"/>
          <w:b/>
          <w:bCs/>
          <w:color w:val="007A83"/>
        </w:rPr>
      </w:pPr>
      <w:r w:rsidRPr="00834B1D">
        <w:rPr>
          <w:rFonts w:ascii="Century Gothic" w:hAnsi="Century Gothic" w:cs="Calibri"/>
          <w:b/>
          <w:bCs/>
          <w:color w:val="007A83"/>
          <w:sz w:val="32"/>
          <w:szCs w:val="32"/>
          <w:highlight w:val="yellow"/>
        </w:rPr>
        <w:lastRenderedPageBreak/>
        <w:t>TITRE</w:t>
      </w:r>
    </w:p>
    <w:p w14:paraId="570F3AC4" w14:textId="77777777" w:rsidR="00A33FD5" w:rsidRPr="00834B1D" w:rsidRDefault="00A33FD5" w:rsidP="00A33FD5">
      <w:pPr>
        <w:rPr>
          <w:rFonts w:ascii="Century Gothic" w:hAnsi="Century Gothic" w:cs="Calibri"/>
          <w:color w:val="000000" w:themeColor="text1"/>
          <w:sz w:val="22"/>
          <w:szCs w:val="22"/>
        </w:rPr>
      </w:pPr>
      <w:r w:rsidRPr="00834B1D">
        <w:rPr>
          <w:rFonts w:ascii="Century Gothic" w:hAnsi="Century Gothic" w:cs="Calibri"/>
          <w:i/>
          <w:iCs/>
          <w:color w:val="000000" w:themeColor="text1"/>
          <w:sz w:val="22"/>
          <w:szCs w:val="22"/>
        </w:rPr>
        <w:t>Pages 2, 3 et 4</w:t>
      </w:r>
      <w:r w:rsidRPr="00834B1D">
        <w:rPr>
          <w:rFonts w:ascii="Century Gothic" w:hAnsi="Century Gothic" w:cs="Calibri"/>
          <w:color w:val="000000" w:themeColor="text1"/>
          <w:sz w:val="22"/>
          <w:szCs w:val="22"/>
        </w:rPr>
        <w:t xml:space="preserve">. </w:t>
      </w:r>
    </w:p>
    <w:p w14:paraId="1FBB12FA" w14:textId="77777777" w:rsidR="00A33FD5" w:rsidRPr="00834B1D" w:rsidRDefault="00A33FD5" w:rsidP="00A33FD5">
      <w:pPr>
        <w:rPr>
          <w:rFonts w:ascii="Century Gothic" w:hAnsi="Century Gothic" w:cs="Calibri"/>
          <w:color w:val="000000" w:themeColor="text1"/>
          <w:sz w:val="22"/>
          <w:szCs w:val="22"/>
        </w:rPr>
      </w:pPr>
      <w:r w:rsidRPr="00834B1D">
        <w:rPr>
          <w:rFonts w:ascii="Century Gothic" w:hAnsi="Century Gothic" w:cs="Calibri"/>
          <w:color w:val="000000" w:themeColor="text1"/>
          <w:sz w:val="22"/>
          <w:szCs w:val="22"/>
        </w:rPr>
        <w:t xml:space="preserve">Ces pages contiennent : </w:t>
      </w:r>
    </w:p>
    <w:p w14:paraId="14893C85" w14:textId="0A1BD33C" w:rsidR="00A33FD5" w:rsidRPr="00834B1D" w:rsidRDefault="00A33FD5" w:rsidP="00A33FD5">
      <w:pPr>
        <w:pStyle w:val="Paragraphedeliste"/>
        <w:numPr>
          <w:ilvl w:val="0"/>
          <w:numId w:val="1"/>
        </w:numPr>
        <w:rPr>
          <w:rFonts w:ascii="Century Gothic" w:hAnsi="Century Gothic" w:cs="Calibri"/>
          <w:color w:val="000000" w:themeColor="text1"/>
          <w:sz w:val="22"/>
          <w:szCs w:val="22"/>
        </w:rPr>
      </w:pPr>
      <w:r w:rsidRPr="00834B1D">
        <w:rPr>
          <w:rFonts w:ascii="Century Gothic" w:hAnsi="Century Gothic" w:cs="Calibri"/>
          <w:color w:val="000000" w:themeColor="text1"/>
          <w:sz w:val="22"/>
          <w:szCs w:val="22"/>
        </w:rPr>
        <w:t>Le texte central de la contribution soit environ 7 000 à 10 000 signes ;</w:t>
      </w:r>
    </w:p>
    <w:p w14:paraId="15C03377" w14:textId="1C508DBC" w:rsidR="00A33FD5" w:rsidRPr="00834B1D" w:rsidRDefault="00A33FD5" w:rsidP="00A33FD5">
      <w:pPr>
        <w:pStyle w:val="Paragraphedeliste"/>
        <w:numPr>
          <w:ilvl w:val="0"/>
          <w:numId w:val="1"/>
        </w:numPr>
        <w:rPr>
          <w:rFonts w:ascii="Century Gothic" w:hAnsi="Century Gothic" w:cs="Calibri"/>
          <w:color w:val="000000" w:themeColor="text1"/>
          <w:sz w:val="22"/>
          <w:szCs w:val="22"/>
        </w:rPr>
      </w:pPr>
      <w:r w:rsidRPr="00834B1D">
        <w:rPr>
          <w:rFonts w:ascii="Century Gothic" w:hAnsi="Century Gothic" w:cs="Calibri"/>
          <w:color w:val="000000" w:themeColor="text1"/>
          <w:sz w:val="22"/>
          <w:szCs w:val="22"/>
        </w:rPr>
        <w:t xml:space="preserve">Si </w:t>
      </w:r>
      <w:r w:rsidR="00DD13F3" w:rsidRPr="00834B1D">
        <w:rPr>
          <w:rFonts w:ascii="Century Gothic" w:hAnsi="Century Gothic" w:cs="Calibri"/>
          <w:color w:val="000000" w:themeColor="text1"/>
          <w:sz w:val="22"/>
          <w:szCs w:val="22"/>
        </w:rPr>
        <w:t>nécessaire, des « encadrés » destinés à préciser un aspect du sujet abordé ;</w:t>
      </w:r>
    </w:p>
    <w:p w14:paraId="285CC858" w14:textId="1B7E0BCB" w:rsidR="00DD13F3" w:rsidRPr="00834B1D" w:rsidRDefault="00DD13F3" w:rsidP="00A33FD5">
      <w:pPr>
        <w:pStyle w:val="Paragraphedeliste"/>
        <w:numPr>
          <w:ilvl w:val="0"/>
          <w:numId w:val="1"/>
        </w:numPr>
        <w:rPr>
          <w:rFonts w:ascii="Century Gothic" w:hAnsi="Century Gothic" w:cs="Calibri"/>
          <w:color w:val="000000" w:themeColor="text1"/>
          <w:sz w:val="22"/>
          <w:szCs w:val="22"/>
        </w:rPr>
      </w:pPr>
      <w:r w:rsidRPr="00834B1D">
        <w:rPr>
          <w:rFonts w:ascii="Century Gothic" w:hAnsi="Century Gothic" w:cs="Calibri"/>
          <w:color w:val="000000" w:themeColor="text1"/>
          <w:sz w:val="22"/>
          <w:szCs w:val="22"/>
        </w:rPr>
        <w:t xml:space="preserve">Des photos, illustrations, cartes ou graphiques accompagnés d’une légende et des autorisations nécessaires. </w:t>
      </w:r>
    </w:p>
    <w:p w14:paraId="1BEDE4BB" w14:textId="77777777" w:rsidR="00A4735C" w:rsidRDefault="00A4735C" w:rsidP="00A4735C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4EF49C88" w14:textId="77777777" w:rsidR="00A4735C" w:rsidRDefault="00A4735C" w:rsidP="00A4735C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5CF75B23" w14:textId="77777777" w:rsidR="00A4735C" w:rsidRPr="00A4735C" w:rsidRDefault="00A4735C" w:rsidP="00A4735C">
      <w:pPr>
        <w:rPr>
          <w:rFonts w:ascii="Calibri" w:hAnsi="Calibri" w:cs="Calibri"/>
          <w:color w:val="FF0000"/>
          <w:sz w:val="22"/>
          <w:szCs w:val="22"/>
        </w:rPr>
      </w:pPr>
    </w:p>
    <w:p w14:paraId="2334128B" w14:textId="77777777" w:rsidR="00A4735C" w:rsidRPr="00A4735C" w:rsidRDefault="00A4735C" w:rsidP="00A4735C">
      <w:pPr>
        <w:rPr>
          <w:rFonts w:ascii="Calibri" w:hAnsi="Calibri" w:cs="Calibri"/>
          <w:color w:val="FF0000"/>
          <w:sz w:val="22"/>
          <w:szCs w:val="22"/>
        </w:rPr>
      </w:pPr>
    </w:p>
    <w:p w14:paraId="7525DD26" w14:textId="77777777" w:rsidR="00A4735C" w:rsidRPr="00A4735C" w:rsidRDefault="00A4735C" w:rsidP="00A4735C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3B2FAE34" w14:textId="77777777" w:rsidR="00DD13F3" w:rsidRDefault="00DD13F3" w:rsidP="00DD13F3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2BCF7127" w14:textId="7E9C6E12" w:rsidR="00DD13F3" w:rsidRDefault="00DD13F3" w:rsidP="00DD13F3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523792B6" w14:textId="77777777" w:rsidR="00DD13F3" w:rsidRDefault="00DD13F3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br w:type="page"/>
      </w:r>
    </w:p>
    <w:p w14:paraId="2DD96F9F" w14:textId="77777777" w:rsidR="00AD2959" w:rsidRPr="00680870" w:rsidRDefault="00AD2959" w:rsidP="00AD2959">
      <w:pPr>
        <w:rPr>
          <w:rFonts w:ascii="Century Gothic" w:hAnsi="Century Gothic" w:cs="Calibri"/>
          <w:b/>
          <w:bCs/>
          <w:color w:val="007A83"/>
          <w:sz w:val="32"/>
          <w:szCs w:val="32"/>
        </w:rPr>
      </w:pPr>
      <w:r w:rsidRPr="00680870">
        <w:rPr>
          <w:rFonts w:ascii="Century Gothic" w:hAnsi="Century Gothic" w:cs="Calibri"/>
          <w:b/>
          <w:bCs/>
          <w:color w:val="007A83"/>
          <w:sz w:val="32"/>
          <w:szCs w:val="32"/>
          <w:highlight w:val="yellow"/>
        </w:rPr>
        <w:lastRenderedPageBreak/>
        <w:t>TITRE</w:t>
      </w:r>
    </w:p>
    <w:p w14:paraId="48302A32" w14:textId="77777777" w:rsidR="00AD2959" w:rsidRPr="00680870" w:rsidRDefault="00AD2959">
      <w:pPr>
        <w:rPr>
          <w:rFonts w:ascii="Century Gothic" w:hAnsi="Century Gothic" w:cs="Calibri"/>
          <w:color w:val="000000" w:themeColor="text1"/>
          <w:sz w:val="20"/>
          <w:szCs w:val="20"/>
        </w:rPr>
      </w:pPr>
      <w:r w:rsidRPr="00680870">
        <w:rPr>
          <w:rFonts w:ascii="Century Gothic" w:hAnsi="Century Gothic" w:cs="Calibri"/>
          <w:color w:val="000000" w:themeColor="text1"/>
          <w:sz w:val="20"/>
          <w:szCs w:val="20"/>
        </w:rPr>
        <w:t>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Texte</w:t>
      </w:r>
    </w:p>
    <w:p w14:paraId="0A8A5C12" w14:textId="77777777" w:rsidR="00AD2959" w:rsidRDefault="00AD2959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51FE7D9B" w14:textId="6222D183" w:rsidR="00DD13F3" w:rsidRDefault="00DD13F3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br w:type="page"/>
      </w:r>
    </w:p>
    <w:p w14:paraId="72039411" w14:textId="426E9E9E" w:rsidR="00DD13F3" w:rsidRPr="00680870" w:rsidRDefault="00DD13F3" w:rsidP="00DD13F3">
      <w:pPr>
        <w:rPr>
          <w:rFonts w:ascii="Century Gothic" w:hAnsi="Century Gothic" w:cs="Calibri"/>
          <w:b/>
          <w:bCs/>
          <w:color w:val="007A83"/>
          <w:sz w:val="32"/>
          <w:szCs w:val="32"/>
        </w:rPr>
      </w:pPr>
      <w:r w:rsidRPr="00680870">
        <w:rPr>
          <w:rFonts w:ascii="Century Gothic" w:hAnsi="Century Gothic" w:cs="Calibri"/>
          <w:b/>
          <w:bCs/>
          <w:color w:val="007A83"/>
          <w:sz w:val="32"/>
          <w:szCs w:val="32"/>
        </w:rPr>
        <w:lastRenderedPageBreak/>
        <w:t>CONCLUSION</w:t>
      </w:r>
    </w:p>
    <w:p w14:paraId="1AFBB6C8" w14:textId="2BB68844" w:rsidR="00DD13F3" w:rsidRPr="00680870" w:rsidRDefault="00DD13F3" w:rsidP="00DD13F3">
      <w:pPr>
        <w:jc w:val="both"/>
        <w:rPr>
          <w:rFonts w:ascii="Century Gothic" w:hAnsi="Century Gothic" w:cs="Calibri"/>
          <w:sz w:val="20"/>
          <w:szCs w:val="20"/>
        </w:rPr>
      </w:pPr>
      <w:r w:rsidRPr="00680870">
        <w:rPr>
          <w:rFonts w:ascii="Century Gothic" w:hAnsi="Century Gothic" w:cs="Calibri"/>
          <w:sz w:val="20"/>
          <w:szCs w:val="20"/>
        </w:rPr>
        <w:t xml:space="preserve">(ou synthèse) de 1 200 signes. Cet élément permet au lecteur d’avoir directement accès, avec le texte de présentation en page 1, à l’essentiel de la pensée et des opinions de l’acteur. Les informations – citations et données numériques (illustrations, tableaux et graphique) utilisées doivent indiquer précisément leur source. </w:t>
      </w:r>
    </w:p>
    <w:sectPr w:rsidR="00DD13F3" w:rsidRPr="00680870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FC392" w14:textId="77777777" w:rsidR="000B49DA" w:rsidRDefault="000B49DA" w:rsidP="00117A4A">
      <w:pPr>
        <w:spacing w:after="0" w:line="240" w:lineRule="auto"/>
      </w:pPr>
      <w:r>
        <w:separator/>
      </w:r>
    </w:p>
  </w:endnote>
  <w:endnote w:type="continuationSeparator" w:id="0">
    <w:p w14:paraId="31B9E8A5" w14:textId="77777777" w:rsidR="000B49DA" w:rsidRDefault="000B49DA" w:rsidP="00117A4A">
      <w:pPr>
        <w:spacing w:after="0" w:line="240" w:lineRule="auto"/>
      </w:pPr>
      <w:r>
        <w:continuationSeparator/>
      </w:r>
    </w:p>
  </w:endnote>
  <w:endnote w:type="continuationNotice" w:id="1">
    <w:p w14:paraId="6FA8B067" w14:textId="77777777" w:rsidR="000B49DA" w:rsidRDefault="000B49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EA833" w14:textId="56E069C4" w:rsidR="00117A4A" w:rsidRPr="00834B1D" w:rsidRDefault="00834B1D" w:rsidP="00126DE6">
    <w:pPr>
      <w:pStyle w:val="Pieddepage"/>
      <w:rPr>
        <w:rFonts w:ascii="Century Gothic" w:hAnsi="Century Gothic" w:cs="Calibri"/>
        <w:color w:val="ADADAD" w:themeColor="background2" w:themeShade="BF"/>
        <w:sz w:val="14"/>
        <w:szCs w:val="14"/>
      </w:rPr>
    </w:pPr>
    <w:r w:rsidRPr="00834B1D">
      <w:rPr>
        <w:rFonts w:ascii="Century Gothic" w:hAnsi="Century Gothic" w:cs="Calibri"/>
        <w:noProof/>
        <w:color w:val="ADADAD" w:themeColor="background2" w:themeShade="BF"/>
        <w:sz w:val="14"/>
        <w:szCs w:val="14"/>
      </w:rPr>
      <w:drawing>
        <wp:anchor distT="0" distB="0" distL="114300" distR="114300" simplePos="0" relativeHeight="251658241" behindDoc="0" locked="0" layoutInCell="1" allowOverlap="1" wp14:anchorId="300C3BF7" wp14:editId="67C4489E">
          <wp:simplePos x="0" y="0"/>
          <wp:positionH relativeFrom="leftMargin">
            <wp:posOffset>33020</wp:posOffset>
          </wp:positionH>
          <wp:positionV relativeFrom="paragraph">
            <wp:posOffset>198755</wp:posOffset>
          </wp:positionV>
          <wp:extent cx="777875" cy="319405"/>
          <wp:effectExtent l="0" t="0" r="3175" b="4445"/>
          <wp:wrapSquare wrapText="bothSides"/>
          <wp:docPr id="1844809314" name="Image 13">
            <a:extLst xmlns:a="http://schemas.openxmlformats.org/drawingml/2006/main">
              <a:ext uri="{FF2B5EF4-FFF2-40B4-BE49-F238E27FC236}">
                <a16:creationId xmlns:a16="http://schemas.microsoft.com/office/drawing/2014/main" id="{47B819AA-FB13-44BB-8689-AE92597208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4B1D">
      <w:rPr>
        <w:rFonts w:ascii="Century Gothic" w:hAnsi="Century Gothic" w:cs="Calibri"/>
        <w:noProof/>
        <w:color w:val="ADADAD" w:themeColor="background2" w:themeShade="BF"/>
        <w:sz w:val="14"/>
        <w:szCs w:val="14"/>
      </w:rPr>
      <w:drawing>
        <wp:anchor distT="0" distB="0" distL="114300" distR="114300" simplePos="0" relativeHeight="251658240" behindDoc="1" locked="0" layoutInCell="1" allowOverlap="1" wp14:anchorId="4D7A7138" wp14:editId="7A46738B">
          <wp:simplePos x="0" y="0"/>
          <wp:positionH relativeFrom="rightMargin">
            <wp:posOffset>-144400</wp:posOffset>
          </wp:positionH>
          <wp:positionV relativeFrom="paragraph">
            <wp:posOffset>210821</wp:posOffset>
          </wp:positionV>
          <wp:extent cx="976006" cy="327660"/>
          <wp:effectExtent l="0" t="0" r="0" b="0"/>
          <wp:wrapNone/>
          <wp:docPr id="1544431181" name="Image 1">
            <a:extLst xmlns:a="http://schemas.openxmlformats.org/drawingml/2006/main">
              <a:ext uri="{FF2B5EF4-FFF2-40B4-BE49-F238E27FC236}">
                <a16:creationId xmlns:a16="http://schemas.microsoft.com/office/drawing/2014/main" id="{3BF0B407-9DE6-4997-B1A7-D1AD39DB8C7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431181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6458" cy="327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4B1D">
      <w:rPr>
        <w:rFonts w:ascii="Century Gothic" w:hAnsi="Century Gothic" w:cs="Calibri"/>
        <w:color w:val="ADADAD" w:themeColor="background2" w:themeShade="BF"/>
        <w:sz w:val="14"/>
        <w:szCs w:val="14"/>
      </w:rPr>
      <w:t xml:space="preserve"> HY-FEN </w:t>
    </w:r>
    <w:r w:rsidR="00DD13F3" w:rsidRPr="00834B1D">
      <w:rPr>
        <w:rFonts w:ascii="Century Gothic" w:hAnsi="Century Gothic" w:cs="Calibri"/>
        <w:color w:val="ADADAD" w:themeColor="background2" w:themeShade="BF"/>
        <w:sz w:val="14"/>
        <w:szCs w:val="14"/>
      </w:rPr>
      <w:t xml:space="preserve">– </w:t>
    </w:r>
    <w:r w:rsidR="00A4735C" w:rsidRPr="00834B1D">
      <w:rPr>
        <w:rFonts w:ascii="Century Gothic" w:hAnsi="Century Gothic" w:cs="Calibri"/>
        <w:color w:val="ADADAD" w:themeColor="background2" w:themeShade="BF"/>
        <w:sz w:val="14"/>
        <w:szCs w:val="14"/>
      </w:rPr>
      <w:t xml:space="preserve">Cahier d’acteur - </w:t>
    </w:r>
    <w:r w:rsidRPr="00834B1D">
      <w:rPr>
        <w:rFonts w:ascii="Century Gothic" w:hAnsi="Century Gothic" w:cs="Calibri"/>
        <w:color w:val="ADADAD" w:themeColor="background2" w:themeShade="BF"/>
        <w:sz w:val="14"/>
        <w:szCs w:val="14"/>
      </w:rPr>
      <w:t>Projet de création d’une infrastructure de transport d’hydrogène renouvelable et bas-carbone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2B432" w14:textId="77777777" w:rsidR="000B49DA" w:rsidRDefault="000B49DA" w:rsidP="00117A4A">
      <w:pPr>
        <w:spacing w:after="0" w:line="240" w:lineRule="auto"/>
      </w:pPr>
      <w:r>
        <w:separator/>
      </w:r>
    </w:p>
  </w:footnote>
  <w:footnote w:type="continuationSeparator" w:id="0">
    <w:p w14:paraId="059F36AA" w14:textId="77777777" w:rsidR="000B49DA" w:rsidRDefault="000B49DA" w:rsidP="00117A4A">
      <w:pPr>
        <w:spacing w:after="0" w:line="240" w:lineRule="auto"/>
      </w:pPr>
      <w:r>
        <w:continuationSeparator/>
      </w:r>
    </w:p>
  </w:footnote>
  <w:footnote w:type="continuationNotice" w:id="1">
    <w:p w14:paraId="617EAE99" w14:textId="77777777" w:rsidR="000B49DA" w:rsidRDefault="000B49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52C45"/>
    <w:multiLevelType w:val="hybridMultilevel"/>
    <w:tmpl w:val="3D904B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064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98F"/>
    <w:rsid w:val="000457E2"/>
    <w:rsid w:val="000655C0"/>
    <w:rsid w:val="000700CD"/>
    <w:rsid w:val="000A43EA"/>
    <w:rsid w:val="000A5F25"/>
    <w:rsid w:val="000B49DA"/>
    <w:rsid w:val="001136FA"/>
    <w:rsid w:val="00117A4A"/>
    <w:rsid w:val="00126DE6"/>
    <w:rsid w:val="00185E01"/>
    <w:rsid w:val="001C3296"/>
    <w:rsid w:val="001D25F8"/>
    <w:rsid w:val="001E7431"/>
    <w:rsid w:val="0023479A"/>
    <w:rsid w:val="002B3F56"/>
    <w:rsid w:val="00302CDB"/>
    <w:rsid w:val="00306421"/>
    <w:rsid w:val="00313CF4"/>
    <w:rsid w:val="003335AA"/>
    <w:rsid w:val="00373D07"/>
    <w:rsid w:val="003B2BFC"/>
    <w:rsid w:val="003D79F0"/>
    <w:rsid w:val="003D7EF9"/>
    <w:rsid w:val="004011AC"/>
    <w:rsid w:val="004104F4"/>
    <w:rsid w:val="004348D9"/>
    <w:rsid w:val="0047731B"/>
    <w:rsid w:val="004B1C64"/>
    <w:rsid w:val="00510F6C"/>
    <w:rsid w:val="0051173B"/>
    <w:rsid w:val="00522396"/>
    <w:rsid w:val="0054053F"/>
    <w:rsid w:val="0056534D"/>
    <w:rsid w:val="005810A0"/>
    <w:rsid w:val="00584282"/>
    <w:rsid w:val="005D455B"/>
    <w:rsid w:val="00614066"/>
    <w:rsid w:val="0066679B"/>
    <w:rsid w:val="0067582E"/>
    <w:rsid w:val="00680870"/>
    <w:rsid w:val="006C1083"/>
    <w:rsid w:val="007349FF"/>
    <w:rsid w:val="00735870"/>
    <w:rsid w:val="00770F5A"/>
    <w:rsid w:val="007E7E78"/>
    <w:rsid w:val="00834898"/>
    <w:rsid w:val="00834B1D"/>
    <w:rsid w:val="0085567C"/>
    <w:rsid w:val="008675E6"/>
    <w:rsid w:val="008C4243"/>
    <w:rsid w:val="008D1AE5"/>
    <w:rsid w:val="008D61F8"/>
    <w:rsid w:val="00930C58"/>
    <w:rsid w:val="00985BD5"/>
    <w:rsid w:val="00A2785A"/>
    <w:rsid w:val="00A3063A"/>
    <w:rsid w:val="00A33FD5"/>
    <w:rsid w:val="00A46B82"/>
    <w:rsid w:val="00A4735C"/>
    <w:rsid w:val="00AB10E3"/>
    <w:rsid w:val="00AB2C44"/>
    <w:rsid w:val="00AB34BF"/>
    <w:rsid w:val="00AC76FF"/>
    <w:rsid w:val="00AD2959"/>
    <w:rsid w:val="00AF359D"/>
    <w:rsid w:val="00B65623"/>
    <w:rsid w:val="00BC5A0C"/>
    <w:rsid w:val="00C119F9"/>
    <w:rsid w:val="00C2003A"/>
    <w:rsid w:val="00C8398F"/>
    <w:rsid w:val="00CC4C2E"/>
    <w:rsid w:val="00CD4916"/>
    <w:rsid w:val="00D10370"/>
    <w:rsid w:val="00D65E05"/>
    <w:rsid w:val="00D83F7A"/>
    <w:rsid w:val="00D8550F"/>
    <w:rsid w:val="00D91CEF"/>
    <w:rsid w:val="00D921B7"/>
    <w:rsid w:val="00DA0A3B"/>
    <w:rsid w:val="00DC58C6"/>
    <w:rsid w:val="00DD13F3"/>
    <w:rsid w:val="00DF2609"/>
    <w:rsid w:val="00E062D9"/>
    <w:rsid w:val="00E10A5F"/>
    <w:rsid w:val="00E17472"/>
    <w:rsid w:val="00E241C7"/>
    <w:rsid w:val="00E739B4"/>
    <w:rsid w:val="00EA7F78"/>
    <w:rsid w:val="00EB6812"/>
    <w:rsid w:val="00ED6CED"/>
    <w:rsid w:val="00EE395A"/>
    <w:rsid w:val="00EF443F"/>
    <w:rsid w:val="00F073FC"/>
    <w:rsid w:val="00F3001B"/>
    <w:rsid w:val="00F63A2F"/>
    <w:rsid w:val="00F72822"/>
    <w:rsid w:val="00FE7A66"/>
    <w:rsid w:val="00FF357D"/>
    <w:rsid w:val="00FF7896"/>
    <w:rsid w:val="422A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C193"/>
  <w15:chartTrackingRefBased/>
  <w15:docId w15:val="{88E8C9EB-1CAB-4A42-BFB0-6698041B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98F"/>
  </w:style>
  <w:style w:type="paragraph" w:styleId="Titre1">
    <w:name w:val="heading 1"/>
    <w:basedOn w:val="Normal"/>
    <w:next w:val="Normal"/>
    <w:link w:val="Titre1Car"/>
    <w:uiPriority w:val="9"/>
    <w:qFormat/>
    <w:rsid w:val="00C83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3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3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3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3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3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3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3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3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3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3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3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398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398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398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398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398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398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3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3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3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3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3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398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398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398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3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398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398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17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7A4A"/>
  </w:style>
  <w:style w:type="paragraph" w:styleId="Pieddepage">
    <w:name w:val="footer"/>
    <w:basedOn w:val="Normal"/>
    <w:link w:val="PieddepageCar"/>
    <w:uiPriority w:val="99"/>
    <w:unhideWhenUsed/>
    <w:rsid w:val="00117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7A4A"/>
  </w:style>
  <w:style w:type="paragraph" w:customStyle="1" w:styleId="coordonnesfooterCNDP">
    <w:name w:val="coordonnées footer CNDP"/>
    <w:basedOn w:val="Normal"/>
    <w:qFormat/>
    <w:rsid w:val="00117A4A"/>
    <w:pPr>
      <w:spacing w:after="0" w:line="240" w:lineRule="auto"/>
    </w:pPr>
    <w:rPr>
      <w:rFonts w:ascii="Arial" w:hAnsi="Arial"/>
      <w:color w:val="39B3DB"/>
      <w:kern w:val="0"/>
      <w:sz w:val="17"/>
      <w:szCs w:val="17"/>
      <w14:ligatures w14:val="none"/>
    </w:rPr>
  </w:style>
  <w:style w:type="character" w:styleId="Lienhypertexte">
    <w:name w:val="Hyperlink"/>
    <w:basedOn w:val="Policepardfaut"/>
    <w:uiPriority w:val="99"/>
    <w:unhideWhenUsed/>
    <w:rsid w:val="00117A4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4DC964E9F15749B3B2B7FC7A660A68" ma:contentTypeVersion="13" ma:contentTypeDescription="Crée un document." ma:contentTypeScope="" ma:versionID="7b1c2fa06c3a87aa4fc68fb34f350fe7">
  <xsd:schema xmlns:xsd="http://www.w3.org/2001/XMLSchema" xmlns:xs="http://www.w3.org/2001/XMLSchema" xmlns:p="http://schemas.microsoft.com/office/2006/metadata/properties" xmlns:ns2="12595a08-c07f-4ea4-957b-a137806b3f2b" xmlns:ns3="656e693e-a4a5-4a3d-ac64-5a6560143e01" targetNamespace="http://schemas.microsoft.com/office/2006/metadata/properties" ma:root="true" ma:fieldsID="61b013bb62ee97f866aafa923e57350d" ns2:_="" ns3:_="">
    <xsd:import namespace="12595a08-c07f-4ea4-957b-a137806b3f2b"/>
    <xsd:import namespace="656e693e-a4a5-4a3d-ac64-5a6560143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95a08-c07f-4ea4-957b-a137806b3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2296ac40-f4b5-48ef-9765-75fe42a491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e693e-a4a5-4a3d-ac64-5a6560143e0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23e2c59-e90c-45c8-a180-f9fc25d1b50f}" ma:internalName="TaxCatchAll" ma:showField="CatchAllData" ma:web="656e693e-a4a5-4a3d-ac64-5a6560143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595a08-c07f-4ea4-957b-a137806b3f2b">
      <Terms xmlns="http://schemas.microsoft.com/office/infopath/2007/PartnerControls"/>
    </lcf76f155ced4ddcb4097134ff3c332f>
    <TaxCatchAll xmlns="656e693e-a4a5-4a3d-ac64-5a6560143e0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957564-17E1-4274-880C-87502CE76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595a08-c07f-4ea4-957b-a137806b3f2b"/>
    <ds:schemaRef ds:uri="656e693e-a4a5-4a3d-ac64-5a6560143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3E14AE-92FF-4681-A141-D0016B5533C2}">
  <ds:schemaRefs>
    <ds:schemaRef ds:uri="http://schemas.microsoft.com/office/2006/metadata/properties"/>
    <ds:schemaRef ds:uri="http://schemas.microsoft.com/office/infopath/2007/PartnerControls"/>
    <ds:schemaRef ds:uri="12595a08-c07f-4ea4-957b-a137806b3f2b"/>
    <ds:schemaRef ds:uri="656e693e-a4a5-4a3d-ac64-5a6560143e01"/>
  </ds:schemaRefs>
</ds:datastoreItem>
</file>

<file path=customXml/itemProps3.xml><?xml version="1.0" encoding="utf-8"?>
<ds:datastoreItem xmlns:ds="http://schemas.openxmlformats.org/officeDocument/2006/customXml" ds:itemID="{7A04C152-7A58-492A-8124-92121E88AE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GAZZETTA Paloma</dc:creator>
  <cp:keywords/>
  <dc:description/>
  <cp:lastModifiedBy>CASADO Emmanuelle</cp:lastModifiedBy>
  <cp:revision>2</cp:revision>
  <dcterms:created xsi:type="dcterms:W3CDTF">2026-10-06T15:40:00Z</dcterms:created>
  <dcterms:modified xsi:type="dcterms:W3CDTF">2026-10-06T15:40:00Z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0x010100124DC964E9F15749B3B2B7FC7A660A68</vt:lpwstr>
  </property>
  <property fmtid="{D5CDD505-2E9C-101B-9397-08002B2CF9AE}" pid="3" name="MediaServiceImageTags">
    <vt:lpwstr/>
  </property>
</Properties>
</file>